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E49D" w14:textId="2117192C" w:rsidR="00F368EF" w:rsidRDefault="00D85ED0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OGGETTO: CENTRI ESTIVI ANNO 2021 – MODULO RENDICONTAZIONE</w:t>
      </w:r>
      <w:r w:rsidR="00A940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FREQUENZA E SPESE SOSTENUTE</w:t>
      </w:r>
    </w:p>
    <w:p w14:paraId="698145E1" w14:textId="77777777" w:rsidR="00F368EF" w:rsidRPr="0084237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</w:t>
      </w:r>
    </w:p>
    <w:p w14:paraId="1F62C9D8" w14:textId="77777777" w:rsidR="00F368EF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8"/>
          <w:szCs w:val="18"/>
        </w:rPr>
      </w:pPr>
    </w:p>
    <w:p w14:paraId="2BE615AC" w14:textId="77777777" w:rsidR="00F368EF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62FC">
        <w:rPr>
          <w:rFonts w:ascii="Times New Roman" w:hAnsi="Times New Roman" w:cs="Times New Roman"/>
          <w:sz w:val="18"/>
          <w:szCs w:val="18"/>
        </w:rPr>
        <w:t xml:space="preserve">AL DIRIGENTE DEL SETTORE </w:t>
      </w:r>
      <w:r>
        <w:rPr>
          <w:rFonts w:ascii="Times New Roman" w:hAnsi="Times New Roman" w:cs="Times New Roman"/>
          <w:sz w:val="18"/>
          <w:szCs w:val="18"/>
        </w:rPr>
        <w:t>SOCIO-CULTURALE</w:t>
      </w:r>
    </w:p>
    <w:p w14:paraId="34DA35C9" w14:textId="77777777" w:rsidR="00F368EF" w:rsidRPr="00C362FC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C362FC">
        <w:rPr>
          <w:rFonts w:ascii="Times New Roman" w:hAnsi="Times New Roman" w:cs="Times New Roman"/>
          <w:sz w:val="18"/>
          <w:szCs w:val="18"/>
        </w:rPr>
        <w:t>SEDE</w:t>
      </w:r>
    </w:p>
    <w:p w14:paraId="1EEA9D8C" w14:textId="15A6A89D" w:rsidR="00516A21" w:rsidRDefault="00516A21" w:rsidP="009667D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bCs/>
          <w:sz w:val="16"/>
          <w:szCs w:val="16"/>
        </w:rPr>
      </w:pPr>
      <w:r w:rsidRPr="00516A21">
        <w:rPr>
          <w:b/>
          <w:bCs/>
          <w:sz w:val="16"/>
          <w:szCs w:val="16"/>
        </w:rPr>
        <w:t xml:space="preserve">L’istanza deve PERVENIRE entro </w:t>
      </w:r>
      <w:r w:rsidRPr="00516A21">
        <w:rPr>
          <w:b/>
          <w:bCs/>
          <w:sz w:val="16"/>
          <w:szCs w:val="16"/>
        </w:rPr>
        <w:t>il 12 ottobre 2021</w:t>
      </w:r>
      <w:r w:rsidRPr="00516A21">
        <w:rPr>
          <w:b/>
          <w:bCs/>
          <w:sz w:val="16"/>
          <w:szCs w:val="16"/>
        </w:rPr>
        <w:t xml:space="preserve"> A MANI</w:t>
      </w:r>
      <w:r w:rsidRPr="00516A21">
        <w:rPr>
          <w:b/>
          <w:bCs/>
          <w:sz w:val="16"/>
          <w:szCs w:val="16"/>
        </w:rPr>
        <w:t xml:space="preserve"> </w:t>
      </w:r>
    </w:p>
    <w:p w14:paraId="09839D17" w14:textId="177E7671" w:rsidR="00516A21" w:rsidRPr="00516A21" w:rsidRDefault="00516A21" w:rsidP="00516A2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Style w:val="Collegamentoipertestuale"/>
          <w:rFonts w:eastAsia="Times New Roman"/>
          <w:sz w:val="16"/>
          <w:szCs w:val="16"/>
        </w:rPr>
      </w:pPr>
      <w:r w:rsidRPr="00516A21">
        <w:rPr>
          <w:b/>
          <w:bCs/>
          <w:sz w:val="16"/>
          <w:szCs w:val="16"/>
        </w:rPr>
        <w:t xml:space="preserve">presso l’ufficio </w:t>
      </w:r>
      <w:r>
        <w:rPr>
          <w:b/>
          <w:bCs/>
          <w:sz w:val="16"/>
          <w:szCs w:val="16"/>
        </w:rPr>
        <w:t>P</w:t>
      </w:r>
      <w:r w:rsidRPr="00516A21">
        <w:rPr>
          <w:b/>
          <w:bCs/>
          <w:sz w:val="16"/>
          <w:szCs w:val="16"/>
        </w:rPr>
        <w:t xml:space="preserve">rotocollo o </w:t>
      </w:r>
      <w:r w:rsidRPr="00516A21">
        <w:rPr>
          <w:b/>
          <w:bCs/>
          <w:sz w:val="16"/>
          <w:szCs w:val="16"/>
        </w:rPr>
        <w:t xml:space="preserve">al seguente indirizzo mail </w:t>
      </w:r>
      <w:hyperlink r:id="rId5" w:history="1">
        <w:r w:rsidRPr="00516A21">
          <w:rPr>
            <w:rStyle w:val="Collegamentoipertestuale"/>
            <w:b/>
            <w:bCs/>
            <w:sz w:val="16"/>
            <w:szCs w:val="16"/>
          </w:rPr>
          <w:t>info@comune.santeramo.ba.it</w:t>
        </w:r>
      </w:hyperlink>
      <w:r w:rsidRPr="00516A21">
        <w:rPr>
          <w:sz w:val="16"/>
          <w:szCs w:val="16"/>
        </w:rPr>
        <w:t xml:space="preserve"> o per </w:t>
      </w:r>
      <w:hyperlink r:id="rId6" w:history="1">
        <w:r w:rsidRPr="00516A21">
          <w:rPr>
            <w:rStyle w:val="Collegamentoipertestuale"/>
            <w:rFonts w:eastAsia="Times New Roman"/>
            <w:sz w:val="16"/>
            <w:szCs w:val="16"/>
          </w:rPr>
          <w:t>protocollo@pec.comune.santeramo.ba.it</w:t>
        </w:r>
      </w:hyperlink>
    </w:p>
    <w:p w14:paraId="6DD2FCAF" w14:textId="192E337B" w:rsidR="00516A21" w:rsidRDefault="00516A21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Style w:val="Collegamentoipertestuale"/>
          <w:rFonts w:eastAsia="Times New Roman"/>
          <w:sz w:val="18"/>
          <w:szCs w:val="18"/>
        </w:rPr>
      </w:pPr>
    </w:p>
    <w:p w14:paraId="7CFD6AE0" w14:textId="2F3394EB" w:rsidR="00F368EF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563C1" w:themeColor="hyperlink"/>
          <w:sz w:val="18"/>
          <w:szCs w:val="18"/>
          <w:u w:val="single"/>
        </w:rPr>
      </w:pPr>
    </w:p>
    <w:p w14:paraId="68E4C4CC" w14:textId="2B5EC69D" w:rsidR="00664BDA" w:rsidRDefault="00664BDA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563C1" w:themeColor="hyperlink"/>
          <w:sz w:val="18"/>
          <w:szCs w:val="18"/>
          <w:u w:val="single"/>
        </w:rPr>
      </w:pPr>
    </w:p>
    <w:p w14:paraId="6DF63C37" w14:textId="77777777" w:rsidR="00664BDA" w:rsidRPr="00CA46BC" w:rsidRDefault="00664BDA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563C1" w:themeColor="hyperlink"/>
          <w:sz w:val="18"/>
          <w:szCs w:val="18"/>
          <w:u w:val="single"/>
        </w:rPr>
      </w:pPr>
    </w:p>
    <w:p w14:paraId="35EA79C9" w14:textId="7ABEBD00" w:rsidR="00F368EF" w:rsidRPr="000145B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>Il/La sottoscritto/a _______________________</w:t>
      </w:r>
      <w:r w:rsidR="00664BDA">
        <w:rPr>
          <w:rFonts w:ascii="Times New Roman" w:hAnsi="Times New Roman" w:cs="Times New Roman"/>
          <w:sz w:val="20"/>
          <w:szCs w:val="20"/>
        </w:rPr>
        <w:t xml:space="preserve"> </w:t>
      </w:r>
      <w:r w:rsidRPr="000145BE">
        <w:rPr>
          <w:rFonts w:ascii="Times New Roman" w:hAnsi="Times New Roman" w:cs="Times New Roman"/>
          <w:sz w:val="20"/>
          <w:szCs w:val="20"/>
        </w:rPr>
        <w:t>nato/a il_________________ a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E9EE388" w14:textId="1FDD7CBD" w:rsidR="00F368EF" w:rsidRPr="000145BE" w:rsidRDefault="00F368EF" w:rsidP="00664BD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 xml:space="preserve">residente a ____________________________________ </w:t>
      </w:r>
      <w:r w:rsidR="00A940C0">
        <w:rPr>
          <w:rFonts w:ascii="Times New Roman" w:hAnsi="Times New Roman" w:cs="Times New Roman"/>
          <w:sz w:val="20"/>
          <w:szCs w:val="20"/>
        </w:rPr>
        <w:t>Pro</w:t>
      </w:r>
      <w:r w:rsidRPr="000145BE">
        <w:rPr>
          <w:rFonts w:ascii="Times New Roman" w:hAnsi="Times New Roman" w:cs="Times New Roman"/>
          <w:sz w:val="20"/>
          <w:szCs w:val="20"/>
        </w:rPr>
        <w:t>v. ___________ via ________________________ n. _________</w:t>
      </w:r>
      <w:r w:rsidR="00A940C0">
        <w:rPr>
          <w:rFonts w:ascii="Times New Roman" w:hAnsi="Times New Roman" w:cs="Times New Roman"/>
          <w:sz w:val="20"/>
          <w:szCs w:val="20"/>
        </w:rPr>
        <w:t>CODICE FISCALE _____</w:t>
      </w:r>
      <w:r w:rsidRPr="000145BE">
        <w:rPr>
          <w:rFonts w:ascii="Times New Roman" w:hAnsi="Times New Roman" w:cs="Times New Roman"/>
          <w:sz w:val="20"/>
          <w:szCs w:val="20"/>
        </w:rPr>
        <w:t>_____________</w:t>
      </w:r>
      <w:r w:rsidR="00664BDA">
        <w:rPr>
          <w:rFonts w:ascii="Times New Roman" w:hAnsi="Times New Roman" w:cs="Times New Roman"/>
          <w:sz w:val="20"/>
          <w:szCs w:val="20"/>
        </w:rPr>
        <w:t xml:space="preserve"> </w:t>
      </w:r>
      <w:r w:rsidR="00660153">
        <w:rPr>
          <w:rFonts w:ascii="Times New Roman" w:hAnsi="Times New Roman" w:cs="Times New Roman"/>
          <w:sz w:val="20"/>
          <w:szCs w:val="20"/>
        </w:rPr>
        <w:t>mail _____________________ tel. _________________________________</w:t>
      </w:r>
      <w:r w:rsidRPr="008E57BA">
        <w:rPr>
          <w:rFonts w:ascii="Times New Roman" w:hAnsi="Times New Roman" w:cs="Times New Roman"/>
          <w:sz w:val="20"/>
          <w:szCs w:val="20"/>
        </w:rPr>
        <w:t>in qualità d</w:t>
      </w:r>
      <w:r w:rsidR="00660153">
        <w:rPr>
          <w:rFonts w:ascii="Times New Roman" w:hAnsi="Times New Roman" w:cs="Times New Roman"/>
          <w:sz w:val="20"/>
          <w:szCs w:val="20"/>
        </w:rPr>
        <w:t>i</w:t>
      </w:r>
      <w:r w:rsidR="00664BDA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660153">
        <w:rPr>
          <w:rFonts w:ascii="Times New Roman" w:hAnsi="Times New Roman" w:cs="Times New Roman"/>
          <w:sz w:val="20"/>
          <w:szCs w:val="20"/>
        </w:rPr>
        <w:t xml:space="preserve"> </w:t>
      </w:r>
      <w:r w:rsidR="00664BDA">
        <w:rPr>
          <w:rFonts w:ascii="Times New Roman" w:hAnsi="Times New Roman" w:cs="Times New Roman"/>
          <w:sz w:val="20"/>
          <w:szCs w:val="20"/>
        </w:rPr>
        <w:t>de</w:t>
      </w:r>
      <w:r w:rsidR="00070D50">
        <w:rPr>
          <w:rFonts w:ascii="Times New Roman" w:hAnsi="Times New Roman" w:cs="Times New Roman"/>
          <w:sz w:val="20"/>
          <w:szCs w:val="20"/>
        </w:rPr>
        <w:t>l</w:t>
      </w:r>
      <w:r w:rsidR="00660153">
        <w:rPr>
          <w:rFonts w:ascii="Times New Roman" w:hAnsi="Times New Roman" w:cs="Times New Roman"/>
          <w:sz w:val="20"/>
          <w:szCs w:val="20"/>
        </w:rPr>
        <w:t xml:space="preserve"> minore _____________________________________________________________</w:t>
      </w:r>
    </w:p>
    <w:p w14:paraId="508BAC53" w14:textId="77777777" w:rsidR="00F368EF" w:rsidRPr="000145B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9AF177F" w14:textId="239CD076" w:rsidR="00F368EF" w:rsidRPr="000145B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8E57BA">
        <w:rPr>
          <w:rFonts w:ascii="Times New Roman" w:hAnsi="Times New Roman" w:cs="Times New Roman"/>
          <w:color w:val="000000"/>
          <w:sz w:val="20"/>
          <w:szCs w:val="20"/>
        </w:rPr>
        <w:t>i sensi dell’articolo 47 del D.P.R. 28 dicembre 2000, n. 445, consapevole delle sanzioni penali previste dall’art. 76 del medesimo D.P.R. n. 445/2000 per le ipotesi di falsità in atti e dichiarazioni mendaci ivi indicate, sotto la propria responsabilità</w:t>
      </w:r>
      <w:r w:rsidR="00070D50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0145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D2510EC" w14:textId="77777777" w:rsidR="00F368EF" w:rsidRPr="000145B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955" w:right="393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DICHIARA </w:t>
      </w:r>
    </w:p>
    <w:p w14:paraId="3206E089" w14:textId="77777777" w:rsidR="00F368EF" w:rsidRPr="000145BE" w:rsidRDefault="00F368EF" w:rsidP="00F368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75CD83E" w14:textId="5874EF4E" w:rsidR="00664BDA" w:rsidRDefault="00660153" w:rsidP="00A940C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Che entro il temine di scadenza del bando è stata </w:t>
      </w:r>
      <w:r w:rsidR="00664BDA" w:rsidRPr="00664BDA">
        <w:rPr>
          <w:rFonts w:ascii="Times New Roman" w:hAnsi="Times New Roman" w:cs="Times New Roman"/>
          <w:color w:val="000000"/>
          <w:sz w:val="20"/>
          <w:szCs w:val="20"/>
        </w:rPr>
        <w:t>regolarmente presentat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A940C0">
        <w:rPr>
          <w:rFonts w:ascii="Times New Roman" w:hAnsi="Times New Roman" w:cs="Times New Roman"/>
          <w:color w:val="000000"/>
          <w:sz w:val="20"/>
          <w:szCs w:val="20"/>
        </w:rPr>
        <w:t xml:space="preserve"> dal sottoscritto</w:t>
      </w:r>
      <w:r w:rsidR="00664BDA" w:rsidRPr="00664BDA">
        <w:rPr>
          <w:rFonts w:ascii="Times New Roman" w:hAnsi="Times New Roman" w:cs="Times New Roman"/>
          <w:color w:val="000000"/>
          <w:sz w:val="20"/>
          <w:szCs w:val="20"/>
        </w:rPr>
        <w:t xml:space="preserve"> domanda 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richiedere un contributo alla</w:t>
      </w:r>
      <w:r w:rsidR="00664BDA" w:rsidRPr="00664BDA">
        <w:rPr>
          <w:rFonts w:ascii="Times New Roman" w:hAnsi="Times New Roman" w:cs="Times New Roman"/>
          <w:color w:val="000000"/>
          <w:sz w:val="20"/>
          <w:szCs w:val="20"/>
        </w:rPr>
        <w:t xml:space="preserve"> frequenza dei centri estivi per l’anno 2021;</w:t>
      </w:r>
    </w:p>
    <w:p w14:paraId="5526C100" w14:textId="7F5D2DB7" w:rsidR="00070D50" w:rsidRDefault="00070D50" w:rsidP="00664BDA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Che </w:t>
      </w:r>
      <w:r w:rsidR="00660153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A940C0">
        <w:rPr>
          <w:rFonts w:ascii="Times New Roman" w:hAnsi="Times New Roman" w:cs="Times New Roman"/>
          <w:color w:val="000000"/>
          <w:sz w:val="20"/>
          <w:szCs w:val="20"/>
        </w:rPr>
        <w:t>/la</w:t>
      </w:r>
      <w:r w:rsidR="00660153">
        <w:rPr>
          <w:rFonts w:ascii="Times New Roman" w:hAnsi="Times New Roman" w:cs="Times New Roman"/>
          <w:color w:val="000000"/>
          <w:sz w:val="20"/>
          <w:szCs w:val="20"/>
        </w:rPr>
        <w:t xml:space="preserve"> minore ha regolarmente frequentato il centro estivo organizzato da _____________ e relativamente al periodo _________________________________________;</w:t>
      </w:r>
    </w:p>
    <w:p w14:paraId="2FCCDD07" w14:textId="555106FB" w:rsidR="00660153" w:rsidRDefault="00660153" w:rsidP="00664BDA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Che le rette per la frequenza del centro estivo in questione ammontano, nel totale</w:t>
      </w:r>
      <w:r w:rsidR="00A940C0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 € _______________</w:t>
      </w:r>
      <w:r w:rsidR="00A940C0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16EEEE98" w14:textId="77777777" w:rsidR="00660153" w:rsidRDefault="00660153" w:rsidP="00660153">
      <w:pPr>
        <w:pStyle w:val="Paragrafoelenc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4ACD11" w14:textId="4AE2721B" w:rsidR="00664BDA" w:rsidRDefault="00070D50" w:rsidP="00664BD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601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CHIEDE </w:t>
      </w:r>
    </w:p>
    <w:p w14:paraId="6C404215" w14:textId="77777777" w:rsidR="00660153" w:rsidRPr="00660153" w:rsidRDefault="00660153" w:rsidP="00664BD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AB1133" w14:textId="0B408668" w:rsidR="00660153" w:rsidRPr="00A940C0" w:rsidRDefault="00660153" w:rsidP="00A940C0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A940C0">
        <w:rPr>
          <w:rFonts w:ascii="Times New Roman" w:hAnsi="Times New Roman" w:cs="Times New Roman"/>
          <w:color w:val="000000"/>
          <w:sz w:val="20"/>
          <w:szCs w:val="20"/>
        </w:rPr>
        <w:t>Nel rispetto del bando e dell’ISEE già presentato</w:t>
      </w:r>
      <w:r w:rsidR="00A940C0"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 in sede d’istanza</w:t>
      </w:r>
      <w:r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 i</w:t>
      </w:r>
      <w:r w:rsidR="00070D50"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l rimborso </w:t>
      </w:r>
      <w:r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di quota parte </w:t>
      </w:r>
      <w:r w:rsidR="00070D50" w:rsidRPr="00A940C0">
        <w:rPr>
          <w:rFonts w:ascii="Times New Roman" w:hAnsi="Times New Roman" w:cs="Times New Roman"/>
          <w:color w:val="000000"/>
          <w:sz w:val="20"/>
          <w:szCs w:val="20"/>
        </w:rPr>
        <w:t>delle spese sostenute per</w:t>
      </w:r>
      <w:r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 la frequenza dei</w:t>
      </w:r>
      <w:r w:rsidR="00070D50"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 centri </w:t>
      </w:r>
      <w:r w:rsidRPr="00A940C0">
        <w:rPr>
          <w:rFonts w:ascii="Times New Roman" w:hAnsi="Times New Roman" w:cs="Times New Roman"/>
          <w:color w:val="000000"/>
          <w:sz w:val="20"/>
          <w:szCs w:val="20"/>
        </w:rPr>
        <w:t>estivi</w:t>
      </w:r>
      <w:r w:rsidR="00A940C0" w:rsidRPr="00A940C0">
        <w:rPr>
          <w:rFonts w:ascii="Times New Roman" w:hAnsi="Times New Roman" w:cs="Times New Roman"/>
          <w:color w:val="000000"/>
          <w:sz w:val="20"/>
          <w:szCs w:val="20"/>
        </w:rPr>
        <w:t xml:space="preserve"> e in proporzione all’ISEE;</w:t>
      </w:r>
    </w:p>
    <w:p w14:paraId="2569D09C" w14:textId="026590DB" w:rsidR="00D85ED0" w:rsidRDefault="00660153" w:rsidP="00A940C0">
      <w:pPr>
        <w:pStyle w:val="Paragrafoelenco"/>
        <w:numPr>
          <w:ilvl w:val="0"/>
          <w:numId w:val="8"/>
        </w:numPr>
        <w:rPr>
          <w:rFonts w:ascii="Times New Roman" w:hAnsi="Times New Roman"/>
        </w:rPr>
      </w:pPr>
      <w:r w:rsidRPr="00A940C0">
        <w:rPr>
          <w:rFonts w:ascii="Times New Roman" w:hAnsi="Times New Roman" w:cs="Times New Roman"/>
          <w:color w:val="000000"/>
          <w:sz w:val="20"/>
          <w:szCs w:val="20"/>
        </w:rPr>
        <w:t>di accreditare il contributo spettante al</w:t>
      </w:r>
      <w:r w:rsidR="00D85ED0" w:rsidRPr="00A940C0">
        <w:rPr>
          <w:rFonts w:ascii="Times New Roman" w:hAnsi="Times New Roman"/>
        </w:rPr>
        <w:t xml:space="preserve"> conto corrente bancario/postale codice IBAN </w:t>
      </w:r>
      <w:r w:rsidR="00A940C0">
        <w:rPr>
          <w:rFonts w:ascii="Times New Roman" w:hAnsi="Times New Roman"/>
        </w:rPr>
        <w:t>:</w:t>
      </w:r>
    </w:p>
    <w:p w14:paraId="3DE8E2BB" w14:textId="77777777" w:rsidR="00A940C0" w:rsidRPr="00A940C0" w:rsidRDefault="00A940C0" w:rsidP="00A940C0">
      <w:pPr>
        <w:pStyle w:val="Paragrafoelenco"/>
        <w:rPr>
          <w:rFonts w:ascii="Times New Roman" w:hAnsi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660153" w:rsidRPr="00E5100C" w14:paraId="11CFB57E" w14:textId="77777777" w:rsidTr="00660153">
        <w:tc>
          <w:tcPr>
            <w:tcW w:w="332" w:type="dxa"/>
            <w:shd w:val="clear" w:color="auto" w:fill="auto"/>
          </w:tcPr>
          <w:p w14:paraId="6774AA71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2" w:type="dxa"/>
            <w:shd w:val="clear" w:color="auto" w:fill="auto"/>
          </w:tcPr>
          <w:p w14:paraId="01BB8C9E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shd w:val="clear" w:color="auto" w:fill="auto"/>
          </w:tcPr>
          <w:p w14:paraId="130E3B87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2" w:type="dxa"/>
            <w:shd w:val="clear" w:color="auto" w:fill="auto"/>
          </w:tcPr>
          <w:p w14:paraId="240E7161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shd w:val="clear" w:color="auto" w:fill="auto"/>
          </w:tcPr>
          <w:p w14:paraId="59205DB8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2" w:type="dxa"/>
            <w:shd w:val="clear" w:color="auto" w:fill="auto"/>
          </w:tcPr>
          <w:p w14:paraId="49B8409F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shd w:val="clear" w:color="auto" w:fill="auto"/>
          </w:tcPr>
          <w:p w14:paraId="3C93F95D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2" w:type="dxa"/>
            <w:shd w:val="clear" w:color="auto" w:fill="auto"/>
          </w:tcPr>
          <w:p w14:paraId="13D24A51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shd w:val="clear" w:color="auto" w:fill="auto"/>
          </w:tcPr>
          <w:p w14:paraId="0579BDA0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2" w:type="dxa"/>
            <w:shd w:val="clear" w:color="auto" w:fill="auto"/>
          </w:tcPr>
          <w:p w14:paraId="2A6C5F72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1A96545C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142F0CE4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6C0E3488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78023DF6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0910109D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485A0F75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420FCCBA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732DD183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</w:tcPr>
          <w:p w14:paraId="571B4F7D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3FCB758B" w14:textId="7F78C49A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7B691F26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0ADCE3DA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571DDD2A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2FBA6C3A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1DD6A9FD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4F441C3C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dxa"/>
            <w:shd w:val="clear" w:color="auto" w:fill="auto"/>
          </w:tcPr>
          <w:p w14:paraId="02FC1506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" w:type="dxa"/>
            <w:shd w:val="clear" w:color="auto" w:fill="auto"/>
          </w:tcPr>
          <w:p w14:paraId="1BBF37E3" w14:textId="77777777" w:rsidR="00660153" w:rsidRPr="00E5100C" w:rsidRDefault="00660153" w:rsidP="0034081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8726BD4" w14:textId="77777777" w:rsidR="00D85ED0" w:rsidRPr="00E5100C" w:rsidRDefault="00D85ED0" w:rsidP="00D85ED0">
      <w:pPr>
        <w:spacing w:line="360" w:lineRule="auto"/>
        <w:ind w:left="284"/>
        <w:jc w:val="both"/>
        <w:rPr>
          <w:rFonts w:ascii="Times New Roman" w:hAnsi="Times New Roman"/>
        </w:rPr>
      </w:pPr>
    </w:p>
    <w:p w14:paraId="0F9101F8" w14:textId="2F4D3B15" w:rsidR="00EC6F41" w:rsidRDefault="00660153">
      <w:pPr>
        <w:pBdr>
          <w:bottom w:val="single" w:sz="12" w:space="1" w:color="auto"/>
        </w:pBdr>
      </w:pPr>
      <w:r>
        <w:t>Si allega</w:t>
      </w:r>
      <w:r w:rsidR="00A940C0">
        <w:t>no</w:t>
      </w:r>
      <w:r w:rsidR="00EC6F41">
        <w:t>:</w:t>
      </w:r>
    </w:p>
    <w:p w14:paraId="11D0A327" w14:textId="34AFBF77" w:rsidR="00EC6F41" w:rsidRPr="00EC6F41" w:rsidRDefault="00A940C0" w:rsidP="00EC6F41">
      <w:pPr>
        <w:pStyle w:val="Paragrafoelenco"/>
        <w:numPr>
          <w:ilvl w:val="0"/>
          <w:numId w:val="6"/>
        </w:num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*</w:t>
      </w:r>
      <w:r w:rsidR="00933251" w:rsidRPr="00660153">
        <w:rPr>
          <w:sz w:val="18"/>
          <w:szCs w:val="18"/>
        </w:rPr>
        <w:t>pezze giustificative</w:t>
      </w:r>
      <w:r w:rsidR="00933251" w:rsidRPr="00EC6F41">
        <w:rPr>
          <w:sz w:val="18"/>
          <w:szCs w:val="18"/>
        </w:rPr>
        <w:t xml:space="preserve"> del rimborso richiesto</w:t>
      </w:r>
      <w:r w:rsidR="00EC6F41" w:rsidRPr="00EC6F41">
        <w:rPr>
          <w:sz w:val="18"/>
          <w:szCs w:val="18"/>
        </w:rPr>
        <w:t xml:space="preserve"> (fatture e giustificativi spese </w:t>
      </w:r>
      <w:r w:rsidR="00660153">
        <w:rPr>
          <w:sz w:val="18"/>
          <w:szCs w:val="18"/>
        </w:rPr>
        <w:t>anticipate</w:t>
      </w:r>
      <w:r w:rsidR="00EC6F41" w:rsidRPr="00EC6F41">
        <w:rPr>
          <w:sz w:val="18"/>
          <w:szCs w:val="18"/>
        </w:rPr>
        <w:t>)</w:t>
      </w:r>
    </w:p>
    <w:p w14:paraId="286C7B95" w14:textId="444EFBA3" w:rsidR="00EC6F41" w:rsidRPr="00EC6F41" w:rsidRDefault="009667DA" w:rsidP="00EC6F41">
      <w:pPr>
        <w:pStyle w:val="Paragrafoelenco"/>
        <w:numPr>
          <w:ilvl w:val="0"/>
          <w:numId w:val="6"/>
        </w:num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Copia del documento </w:t>
      </w:r>
      <w:r w:rsidR="00EC6F41" w:rsidRPr="00EC6F41">
        <w:rPr>
          <w:sz w:val="18"/>
          <w:szCs w:val="18"/>
        </w:rPr>
        <w:t>d’identità</w:t>
      </w:r>
    </w:p>
    <w:p w14:paraId="33F697C1" w14:textId="77777777" w:rsidR="00664BDA" w:rsidRDefault="00664BDA"/>
    <w:p w14:paraId="30F573D4" w14:textId="77777777" w:rsidR="00664BDA" w:rsidRDefault="00664BDA"/>
    <w:p w14:paraId="1F617590" w14:textId="4A7DFFCF" w:rsidR="00F368EF" w:rsidRDefault="00F368EF">
      <w:r>
        <w:t xml:space="preserve">Data , firma </w:t>
      </w:r>
      <w:r w:rsidR="009667DA">
        <w:t>________________</w:t>
      </w:r>
    </w:p>
    <w:sectPr w:rsidR="00F368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BD4"/>
    <w:multiLevelType w:val="hybridMultilevel"/>
    <w:tmpl w:val="5644D91A"/>
    <w:lvl w:ilvl="0" w:tplc="38AC804C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19A"/>
    <w:multiLevelType w:val="hybridMultilevel"/>
    <w:tmpl w:val="CAA23486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03FB"/>
    <w:multiLevelType w:val="hybridMultilevel"/>
    <w:tmpl w:val="66040B98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417C"/>
    <w:multiLevelType w:val="hybridMultilevel"/>
    <w:tmpl w:val="29529154"/>
    <w:lvl w:ilvl="0" w:tplc="956604FA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1B87"/>
    <w:multiLevelType w:val="hybridMultilevel"/>
    <w:tmpl w:val="9F341BFE"/>
    <w:lvl w:ilvl="0" w:tplc="0358869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6FDB"/>
    <w:multiLevelType w:val="hybridMultilevel"/>
    <w:tmpl w:val="8252ED8C"/>
    <w:lvl w:ilvl="0" w:tplc="80E0B522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757FF"/>
    <w:multiLevelType w:val="hybridMultilevel"/>
    <w:tmpl w:val="C6928616"/>
    <w:lvl w:ilvl="0" w:tplc="ECC018B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23565"/>
    <w:multiLevelType w:val="hybridMultilevel"/>
    <w:tmpl w:val="59C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EF"/>
    <w:rsid w:val="00000C98"/>
    <w:rsid w:val="00070D50"/>
    <w:rsid w:val="00516A21"/>
    <w:rsid w:val="00660153"/>
    <w:rsid w:val="00664BDA"/>
    <w:rsid w:val="00933251"/>
    <w:rsid w:val="009667DA"/>
    <w:rsid w:val="00A940C0"/>
    <w:rsid w:val="00BF421C"/>
    <w:rsid w:val="00D55DFE"/>
    <w:rsid w:val="00D85ED0"/>
    <w:rsid w:val="00EC6F41"/>
    <w:rsid w:val="00F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D77E"/>
  <w15:chartTrackingRefBased/>
  <w15:docId w15:val="{CC3095E0-D829-406C-AEE7-7B8C2656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368EF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68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68E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1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anteramo.ba.it" TargetMode="External"/><Relationship Id="rId5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cp:lastPrinted>2021-09-07T12:50:00Z</cp:lastPrinted>
  <dcterms:created xsi:type="dcterms:W3CDTF">2021-09-07T12:50:00Z</dcterms:created>
  <dcterms:modified xsi:type="dcterms:W3CDTF">2021-09-07T13:47:00Z</dcterms:modified>
</cp:coreProperties>
</file>