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9234" w14:textId="10631D8C" w:rsidR="00B038DB" w:rsidRDefault="00E765DD" w:rsidP="00E76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DOMANDA DI CONTRIBUTO</w:t>
      </w:r>
    </w:p>
    <w:p w14:paraId="48E41ECC" w14:textId="77777777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523290FE" w14:textId="5DD82A85" w:rsidR="001B3284" w:rsidRPr="0084237E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COMUNE DI SANTERAMO IN COLLE</w:t>
      </w:r>
    </w:p>
    <w:p w14:paraId="78F14234" w14:textId="14A6CB76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C.a.   </w:t>
      </w:r>
      <w:r w:rsidRPr="00C362FC">
        <w:rPr>
          <w:rFonts w:ascii="Times New Roman" w:hAnsi="Times New Roman" w:cs="Times New Roman"/>
          <w:sz w:val="18"/>
          <w:szCs w:val="18"/>
        </w:rPr>
        <w:t xml:space="preserve">Al Dirigente del Settore </w:t>
      </w:r>
      <w:r>
        <w:rPr>
          <w:rFonts w:ascii="Times New Roman" w:hAnsi="Times New Roman" w:cs="Times New Roman"/>
          <w:sz w:val="18"/>
          <w:szCs w:val="18"/>
        </w:rPr>
        <w:t>Socio-Culturale</w:t>
      </w:r>
    </w:p>
    <w:p w14:paraId="5A85AE3D" w14:textId="77777777" w:rsidR="001B3284" w:rsidRPr="00C362FC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 w:rsidRPr="00C362FC">
        <w:rPr>
          <w:rFonts w:ascii="Times New Roman" w:hAnsi="Times New Roman" w:cs="Times New Roman"/>
          <w:sz w:val="18"/>
          <w:szCs w:val="18"/>
        </w:rPr>
        <w:t>SEDE</w:t>
      </w:r>
    </w:p>
    <w:p w14:paraId="1D157669" w14:textId="6BDB1C61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jc w:val="right"/>
        <w:rPr>
          <w:rStyle w:val="Collegamentoipertestuale"/>
          <w:rFonts w:eastAsia="Times New Roman"/>
          <w:sz w:val="18"/>
          <w:szCs w:val="18"/>
        </w:rPr>
      </w:pPr>
      <w:r w:rsidRPr="00C362F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c</w:t>
      </w:r>
      <w:r w:rsidRPr="00C362FC">
        <w:rPr>
          <w:rFonts w:ascii="Times New Roman" w:hAnsi="Times New Roman" w:cs="Times New Roman"/>
          <w:i/>
          <w:sz w:val="18"/>
          <w:szCs w:val="18"/>
        </w:rPr>
        <w:t>on consegna a mani</w:t>
      </w:r>
      <w:r>
        <w:rPr>
          <w:rFonts w:ascii="Times New Roman" w:hAnsi="Times New Roman" w:cs="Times New Roman"/>
          <w:i/>
          <w:sz w:val="18"/>
          <w:szCs w:val="18"/>
        </w:rPr>
        <w:t xml:space="preserve"> ALL’UFFICIO PROTOCOLLO</w:t>
      </w:r>
      <w:r w:rsidRPr="00C362FC">
        <w:rPr>
          <w:rFonts w:ascii="Times New Roman" w:hAnsi="Times New Roman" w:cs="Times New Roman"/>
          <w:i/>
          <w:sz w:val="18"/>
          <w:szCs w:val="18"/>
        </w:rPr>
        <w:t xml:space="preserve"> ovvero invia</w:t>
      </w:r>
      <w:r>
        <w:rPr>
          <w:rFonts w:ascii="Times New Roman" w:hAnsi="Times New Roman" w:cs="Times New Roman"/>
          <w:i/>
          <w:sz w:val="18"/>
          <w:szCs w:val="18"/>
        </w:rPr>
        <w:t>to</w:t>
      </w:r>
      <w:r w:rsidRPr="00C362FC">
        <w:rPr>
          <w:rFonts w:ascii="Times New Roman" w:hAnsi="Times New Roman" w:cs="Times New Roman"/>
          <w:i/>
          <w:sz w:val="18"/>
          <w:szCs w:val="18"/>
        </w:rPr>
        <w:t xml:space="preserve"> a mezzo PEC all’indirizzo </w:t>
      </w:r>
      <w:hyperlink r:id="rId5" w:history="1">
        <w:r w:rsidRPr="00A3053F">
          <w:rPr>
            <w:rStyle w:val="Collegamentoipertestuale"/>
            <w:rFonts w:eastAsia="Times New Roman"/>
            <w:sz w:val="18"/>
            <w:szCs w:val="18"/>
          </w:rPr>
          <w:t>protocollo@pec.comune.santeramo.ba.it</w:t>
        </w:r>
      </w:hyperlink>
    </w:p>
    <w:p w14:paraId="4FDCAC7D" w14:textId="6D47A584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jc w:val="right"/>
        <w:rPr>
          <w:rStyle w:val="Collegamentoipertestuale"/>
          <w:rFonts w:eastAsia="Times New Roman"/>
          <w:sz w:val="18"/>
          <w:szCs w:val="18"/>
        </w:rPr>
      </w:pPr>
      <w:r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DA INVIARE ENTRO </w:t>
      </w:r>
      <w:r w:rsidR="002964F3">
        <w:rPr>
          <w:rFonts w:ascii="Times New Roman" w:hAnsi="Times New Roman" w:cs="Times New Roman"/>
          <w:i/>
          <w:sz w:val="18"/>
          <w:szCs w:val="18"/>
          <w:highlight w:val="yellow"/>
        </w:rPr>
        <w:t>MARTEDì</w:t>
      </w:r>
      <w:r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 </w:t>
      </w:r>
      <w:r w:rsidR="002964F3">
        <w:rPr>
          <w:rFonts w:ascii="Times New Roman" w:hAnsi="Times New Roman" w:cs="Times New Roman"/>
          <w:i/>
          <w:sz w:val="18"/>
          <w:szCs w:val="18"/>
          <w:highlight w:val="yellow"/>
        </w:rPr>
        <w:t>21</w:t>
      </w:r>
      <w:r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 NOVEMBRE 202</w:t>
      </w:r>
      <w:r w:rsidR="00E765DD"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3 ORE </w:t>
      </w:r>
      <w:r w:rsidR="002964F3">
        <w:rPr>
          <w:rFonts w:ascii="Times New Roman" w:hAnsi="Times New Roman" w:cs="Times New Roman"/>
          <w:i/>
          <w:sz w:val="18"/>
          <w:szCs w:val="18"/>
          <w:highlight w:val="yellow"/>
        </w:rPr>
        <w:t>18</w:t>
      </w:r>
      <w:r w:rsidR="00E765DD" w:rsidRPr="00E765DD">
        <w:rPr>
          <w:rFonts w:ascii="Times New Roman" w:hAnsi="Times New Roman" w:cs="Times New Roman"/>
          <w:i/>
          <w:sz w:val="18"/>
          <w:szCs w:val="18"/>
          <w:highlight w:val="yellow"/>
        </w:rPr>
        <w:t>.00</w:t>
      </w:r>
    </w:p>
    <w:p w14:paraId="438F571F" w14:textId="70E0523B" w:rsidR="00B038DB" w:rsidRDefault="00A84213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Oggetto: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 DIGITAL DIVIDE</w:t>
      </w:r>
      <w:r w:rsidR="00E765DD">
        <w:rPr>
          <w:rFonts w:ascii="Calibri" w:eastAsia="Calibri" w:hAnsi="Calibri" w:cs="Calibri"/>
          <w:b/>
          <w:color w:val="000000"/>
          <w:sz w:val="24"/>
          <w:szCs w:val="24"/>
        </w:rPr>
        <w:t xml:space="preserve"> ANNO 2023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 - AVVISO PUBBLICO 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>PER L’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ACCESSO AI CONTRIBUTI 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 xml:space="preserve">ECONOMICI 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DI CUI ALL' ART 4 DELLA L. 32/2021 </w:t>
      </w:r>
      <w:r w:rsidR="006B5231">
        <w:rPr>
          <w:rFonts w:ascii="Calibri" w:eastAsia="Calibri" w:hAnsi="Calibri" w:cs="Calibri"/>
          <w:b/>
          <w:color w:val="000000"/>
          <w:sz w:val="24"/>
          <w:szCs w:val="24"/>
        </w:rPr>
        <w:t>e ss.mm.ii.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D0E05CB" w14:textId="5C241F1F" w:rsidR="00B038DB" w:rsidRDefault="00A84213" w:rsidP="006B5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360" w:lineRule="auto"/>
        <w:ind w:left="13" w:right="68" w:firstLine="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Il/La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 xml:space="preserve"> IL /LA </w:t>
      </w:r>
      <w:r>
        <w:rPr>
          <w:rFonts w:ascii="Calibri" w:eastAsia="Calibri" w:hAnsi="Calibri" w:cs="Calibri"/>
          <w:color w:val="000000"/>
          <w:sz w:val="20"/>
          <w:szCs w:val="20"/>
        </w:rPr>
        <w:t>sottoscritto/a___________________________________________________________________________ nato a ___________________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>________ Prov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____________________ il __________________________ C.F._______________________________________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 residente nel Comune </w:t>
      </w:r>
      <w:r w:rsidR="003B21E4">
        <w:rPr>
          <w:rFonts w:ascii="Calibri" w:eastAsia="Calibri" w:hAnsi="Calibri" w:cs="Calibri"/>
          <w:color w:val="000000"/>
          <w:sz w:val="20"/>
          <w:szCs w:val="20"/>
        </w:rPr>
        <w:t xml:space="preserve">di Santeramo in Colle (BA)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Via 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/P.Za</w:t>
      </w:r>
      <w:r>
        <w:rPr>
          <w:rFonts w:ascii="Calibri" w:eastAsia="Calibri" w:hAnsi="Calibri" w:cs="Calibri"/>
          <w:color w:val="000000"/>
          <w:sz w:val="20"/>
          <w:szCs w:val="20"/>
        </w:rPr>
        <w:t>________________________________________________________________n__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 </w:t>
      </w:r>
    </w:p>
    <w:p w14:paraId="4E012C2A" w14:textId="7BEA58EF" w:rsidR="00B038DB" w:rsidRDefault="00A84213" w:rsidP="006B5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360" w:lineRule="auto"/>
        <w:ind w:left="1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recapito telefonico___________________________pec/mail____________________________</w:t>
      </w:r>
      <w:r w:rsidR="006B5231">
        <w:rPr>
          <w:rFonts w:ascii="Calibri" w:eastAsia="Calibri" w:hAnsi="Calibri" w:cs="Calibri"/>
          <w:color w:val="000000"/>
          <w:sz w:val="20"/>
          <w:szCs w:val="20"/>
        </w:rPr>
        <w:t>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 </w:t>
      </w:r>
    </w:p>
    <w:p w14:paraId="1E0824FF" w14:textId="39A564CD" w:rsidR="00B038DB" w:rsidRDefault="00A84213" w:rsidP="006B5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360" w:lineRule="auto"/>
        <w:ind w:left="13" w:right="8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Consapevole delle sanzioni penali e amministrative in caso di dichiarazione mendace e delle possibilità di controllo da parte dell'Amministrazione Comunale, ai sensi dell'art. 75 e 76 del D.P.R. 28 dicembre 2000, n.445, pena l'esclusione dal beneficio del contributo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9800708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CHIEDE  </w:t>
      </w:r>
    </w:p>
    <w:p w14:paraId="7F9A80D0" w14:textId="69A2463F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365" w:lineRule="auto"/>
        <w:ind w:left="18" w:right="629" w:hanging="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poter accedere ai contributi di cui all'oggetto e che l'eventuale importo riconosciuto, venga erogato a mezzo bonifico sul proprio C/C avente coordinate iban</w:t>
      </w:r>
      <w:r w:rsidR="00E765DD">
        <w:rPr>
          <w:rFonts w:ascii="Calibri" w:eastAsia="Calibri" w:hAnsi="Calibri" w:cs="Calibri"/>
          <w:color w:val="000000"/>
          <w:sz w:val="20"/>
          <w:szCs w:val="20"/>
        </w:rPr>
        <w:t xml:space="preserve"> (non sono ammessi libretti postali)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 </w:t>
      </w:r>
    </w:p>
    <w:p w14:paraId="654CB3A1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PAESE EUR CIN ABI CAB N.CONTO CORRENTE </w:t>
      </w:r>
    </w:p>
    <w:tbl>
      <w:tblPr>
        <w:tblStyle w:val="a"/>
        <w:tblW w:w="96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387"/>
        <w:gridCol w:w="384"/>
        <w:gridCol w:w="386"/>
        <w:gridCol w:w="387"/>
        <w:gridCol w:w="386"/>
        <w:gridCol w:w="385"/>
        <w:gridCol w:w="386"/>
        <w:gridCol w:w="387"/>
        <w:gridCol w:w="387"/>
        <w:gridCol w:w="385"/>
        <w:gridCol w:w="385"/>
        <w:gridCol w:w="385"/>
        <w:gridCol w:w="386"/>
        <w:gridCol w:w="383"/>
        <w:gridCol w:w="386"/>
        <w:gridCol w:w="385"/>
        <w:gridCol w:w="386"/>
        <w:gridCol w:w="383"/>
        <w:gridCol w:w="386"/>
        <w:gridCol w:w="385"/>
        <w:gridCol w:w="385"/>
        <w:gridCol w:w="384"/>
        <w:gridCol w:w="386"/>
        <w:gridCol w:w="403"/>
      </w:tblGrid>
      <w:tr w:rsidR="00B038DB" w14:paraId="6B7DAFA3" w14:textId="77777777">
        <w:trPr>
          <w:trHeight w:val="342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224C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8C49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9BB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BB7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5AA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DE9B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AD6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6B7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714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4BD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8CF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C41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7BB2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579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4CB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006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9B6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ACE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23D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982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C37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7CC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C23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D09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10C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401882A" w14:textId="77777777" w:rsidR="00E765DD" w:rsidRPr="00816ED8" w:rsidRDefault="00E765DD" w:rsidP="00E765DD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Pr="00816ED8">
        <w:rPr>
          <w:rFonts w:ascii="Calibri" w:hAnsi="Calibri" w:cs="Calibri"/>
          <w:bCs/>
          <w:sz w:val="18"/>
          <w:szCs w:val="18"/>
        </w:rPr>
        <w:t xml:space="preserve">Riportare il codice in modo chiaro e leggibile. Il Comune non risponde per eventuali errori di compilazione </w:t>
      </w:r>
    </w:p>
    <w:p w14:paraId="5B30CA98" w14:textId="6334FEAE" w:rsidR="00B038DB" w:rsidRDefault="00A84213" w:rsidP="00E765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center" w:pos="4827"/>
        </w:tabs>
        <w:spacing w:before="716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14:paraId="79D910FE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374"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>
        <w:rPr>
          <w:rFonts w:ascii="Noto Sans Symbols" w:eastAsia="Noto Sans Symbols" w:hAnsi="Noto Sans Symbols" w:cs="Noto Sans Symbols"/>
          <w:color w:val="222222"/>
          <w:sz w:val="20"/>
          <w:szCs w:val="20"/>
          <w:highlight w:val="white"/>
        </w:rPr>
        <w:t xml:space="preserve">∙ 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che il proprio nucleo familiare è composto nel seguente modo:</w:t>
      </w:r>
    </w:p>
    <w:tbl>
      <w:tblPr>
        <w:tblStyle w:val="a0"/>
        <w:tblW w:w="96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701"/>
        <w:gridCol w:w="1286"/>
        <w:gridCol w:w="2683"/>
        <w:gridCol w:w="2143"/>
      </w:tblGrid>
      <w:tr w:rsidR="00B038DB" w14:paraId="4F2B52BD" w14:textId="77777777" w:rsidTr="006B5231">
        <w:trPr>
          <w:trHeight w:val="72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D012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Cognome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F650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Nome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489B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Data di nascita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51BB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 xml:space="preserve">Codice Fiscale 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2A3C" w14:textId="77777777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Rapporto di parentela con il</w:t>
            </w: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  <w:p w14:paraId="38EBF539" w14:textId="68BF8769" w:rsidR="00B038DB" w:rsidRPr="00E765DD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72"/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E765DD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 xml:space="preserve">richiedente </w:t>
            </w:r>
          </w:p>
        </w:tc>
      </w:tr>
      <w:tr w:rsidR="00B038DB" w14:paraId="4DF54C26" w14:textId="77777777" w:rsidTr="006B5231">
        <w:trPr>
          <w:trHeight w:val="34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FDF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D13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F47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606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2E1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5F83B7A7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2A3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723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8EB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90B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A9F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03668A25" w14:textId="77777777" w:rsidTr="006B5231">
        <w:trPr>
          <w:trHeight w:val="34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5C7B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BA3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C085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A7C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41A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4C2ED422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59F4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951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AC8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955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BE5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476978BC" w14:textId="77777777" w:rsidTr="006B5231">
        <w:trPr>
          <w:trHeight w:val="342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0AB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240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5C6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2A1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86C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5AF48470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8D5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935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E5D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7CD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B9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0DD100B4" w14:textId="77777777" w:rsidTr="006B5231">
        <w:trPr>
          <w:trHeight w:val="3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A6E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0E64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FE0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208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2B9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</w:tbl>
    <w:p w14:paraId="00FC608D" w14:textId="77777777" w:rsidR="00B038DB" w:rsidRDefault="00B038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D5AFC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Cittadino/a italiano/a o di essere Cittadino/a di uno Stato appartenente all'Unione Europea in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possesso di Attestazione di iscrizione anagrafica di cittadino dell’Unione ai sensi del D.L. del 6 febbraio 2007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n.30 oppure di essere Cittadino/a di uno Stato non appartenente all'Unione Europea in possesso di titolo di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soggiorno valido dall’anno 2020 a tutt’oggi;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</w:p>
    <w:p w14:paraId="0E9524A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residente da almeno un biennio nel territorio della Regione Puglia;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</w:p>
    <w:p w14:paraId="6429178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in possesso di un’attestazione Indicatore della situazione economica equivalente (ISEE) ordinario in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corso di validità con </w:t>
      </w:r>
      <w:r w:rsidRPr="003B21E4"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valore ISEE non superiore a euro 9 mila 360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;</w:t>
      </w:r>
    </w:p>
    <w:p w14:paraId="2469BDC8" w14:textId="3119B4A5" w:rsidR="003B087D" w:rsidRDefault="00A84213" w:rsidP="003B087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E765DD">
        <w:rPr>
          <w:rFonts w:ascii="Noto Sans Symbols" w:eastAsia="Noto Sans Symbols" w:hAnsi="Noto Sans Symbols" w:cs="Noto Sans Symbols"/>
          <w:color w:val="222222"/>
          <w:sz w:val="20"/>
          <w:szCs w:val="20"/>
          <w:highlight w:val="white"/>
          <w:u w:val="single"/>
        </w:rPr>
        <w:t xml:space="preserve"> 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highlight w:val="white"/>
          <w:u w:val="single"/>
        </w:rPr>
        <w:t>di assumere l'obbligo da parte di almeno un componente del nucleo familiare richiedente, di acquisire le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u w:val="single"/>
        </w:rPr>
        <w:t xml:space="preserve"> 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highlight w:val="white"/>
          <w:u w:val="single"/>
        </w:rPr>
        <w:t>competenze digitali di base</w:t>
      </w:r>
      <w:r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 xml:space="preserve"> (EIPASS</w:t>
      </w:r>
      <w:r w:rsidR="00E765DD"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 xml:space="preserve">/ICDL </w:t>
      </w:r>
      <w:r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>Basic, o certificazioni equivalenti rispondenti pienamente ai requisiti</w:t>
      </w:r>
      <w:r w:rsidRPr="00E765DD">
        <w:rPr>
          <w:rFonts w:ascii="Calibri" w:eastAsia="Calibri" w:hAnsi="Calibri" w:cs="Calibri"/>
          <w:color w:val="222222"/>
          <w:sz w:val="20"/>
          <w:szCs w:val="20"/>
          <w:u w:val="single"/>
        </w:rPr>
        <w:t xml:space="preserve"> </w:t>
      </w:r>
      <w:r w:rsidRPr="00E765DD">
        <w:rPr>
          <w:rFonts w:ascii="Calibri" w:eastAsia="Calibri" w:hAnsi="Calibri" w:cs="Calibri"/>
          <w:color w:val="222222"/>
          <w:sz w:val="20"/>
          <w:szCs w:val="20"/>
          <w:highlight w:val="white"/>
          <w:u w:val="single"/>
        </w:rPr>
        <w:t xml:space="preserve">europei e nazionali), </w:t>
      </w:r>
      <w:r w:rsidRPr="00E765DD">
        <w:rPr>
          <w:rFonts w:ascii="Calibri" w:eastAsia="Calibri" w:hAnsi="Calibri" w:cs="Calibri"/>
          <w:b/>
          <w:bCs/>
          <w:color w:val="222222"/>
          <w:sz w:val="20"/>
          <w:szCs w:val="20"/>
          <w:highlight w:val="white"/>
          <w:u w:val="single"/>
        </w:rPr>
        <w:t xml:space="preserve">entro un anno </w:t>
      </w:r>
      <w:r w:rsidR="00343241">
        <w:rPr>
          <w:rFonts w:ascii="Calibri" w:eastAsia="Calibri" w:hAnsi="Calibri" w:cs="Calibri"/>
          <w:b/>
          <w:bCs/>
          <w:color w:val="222222"/>
          <w:sz w:val="20"/>
          <w:szCs w:val="20"/>
          <w:u w:val="single"/>
        </w:rPr>
        <w:t>dall’approvazione della graduatoria</w:t>
      </w:r>
      <w:r w:rsidR="003B21E4" w:rsidRPr="00E765DD">
        <w:rPr>
          <w:rFonts w:ascii="Calibri" w:eastAsia="Calibri" w:hAnsi="Calibri" w:cs="Calibri"/>
          <w:color w:val="222222"/>
          <w:sz w:val="20"/>
          <w:szCs w:val="20"/>
        </w:rPr>
        <w:t>;</w:t>
      </w:r>
    </w:p>
    <w:p w14:paraId="2834F4B5" w14:textId="486A8064" w:rsidR="00361C47" w:rsidRPr="00361C47" w:rsidRDefault="00361C47" w:rsidP="00361C47">
      <w:pPr>
        <w:pStyle w:val="NormaleWeb"/>
        <w:spacing w:before="302" w:beforeAutospacing="0" w:after="0" w:afterAutospacing="0"/>
        <w:ind w:left="13" w:right="19" w:firstLine="10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IL SOTTOSCRITTO È CONSAPEVOLE CHE </w:t>
      </w:r>
      <w:r w:rsidRPr="00361C4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L'EROGAZIONE DEL CONTRIBUTO AVVERRÀ </w:t>
      </w:r>
      <w:r w:rsidRPr="00343241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SOLO </w:t>
      </w:r>
      <w:r w:rsidRPr="00361C4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PER GLI AMMESSI CHE ABBIANO ACQUISITO LE COMPETENZE DIGITALI BASE (EIPASS O ICDL ) ENTRO UN ANNO DALL’APPROVAZIONE DELLA GRADUATORIA DEFINITIVA. </w:t>
      </w:r>
    </w:p>
    <w:p w14:paraId="20190A10" w14:textId="129C835F" w:rsidR="00361C47" w:rsidRPr="00361C47" w:rsidRDefault="00361C47" w:rsidP="00361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</w:p>
    <w:p w14:paraId="04337AEC" w14:textId="6CA7B980" w:rsidR="005A5317" w:rsidRPr="00E765DD" w:rsidRDefault="005A5317" w:rsidP="00E76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5" w:lineRule="auto"/>
        <w:ind w:left="360"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E765DD">
        <w:rPr>
          <w:rFonts w:ascii="Calibri" w:eastAsia="Calibri" w:hAnsi="Calibri" w:cs="Calibri"/>
          <w:color w:val="000000"/>
          <w:sz w:val="20"/>
          <w:szCs w:val="20"/>
        </w:rPr>
        <w:t xml:space="preserve">Alla richiesta vanno </w:t>
      </w:r>
      <w:r w:rsidR="00361C47" w:rsidRPr="00E765DD">
        <w:rPr>
          <w:rFonts w:ascii="Calibri" w:eastAsia="Calibri" w:hAnsi="Calibri" w:cs="Calibri"/>
          <w:color w:val="000000"/>
          <w:sz w:val="20"/>
          <w:szCs w:val="20"/>
        </w:rPr>
        <w:t xml:space="preserve">OBBLIGATORIAMENTE </w:t>
      </w:r>
      <w:r w:rsidRPr="00E765DD">
        <w:rPr>
          <w:rFonts w:ascii="Calibri" w:eastAsia="Calibri" w:hAnsi="Calibri" w:cs="Calibri"/>
          <w:color w:val="000000"/>
          <w:sz w:val="20"/>
          <w:szCs w:val="20"/>
        </w:rPr>
        <w:t xml:space="preserve">allegati i seguenti documenti pena esclusione: </w:t>
      </w:r>
    </w:p>
    <w:p w14:paraId="45FF5739" w14:textId="65E66E3D" w:rsidR="005A5317" w:rsidRPr="00361C47" w:rsidRDefault="005A531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copia carta identità del dichiarante; </w:t>
      </w:r>
    </w:p>
    <w:p w14:paraId="6FC1F4FB" w14:textId="6ADA5EE8" w:rsidR="005A5317" w:rsidRPr="00361C47" w:rsidRDefault="005A531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copia attestazione </w:t>
      </w:r>
      <w:r w:rsidR="003B087D" w:rsidRPr="00361C47">
        <w:rPr>
          <w:rFonts w:ascii="Calibri" w:eastAsia="Calibri" w:hAnsi="Calibri" w:cs="Calibri"/>
          <w:color w:val="000000"/>
          <w:sz w:val="20"/>
          <w:szCs w:val="20"/>
        </w:rPr>
        <w:t>ISEE</w:t>
      </w: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 in corso di validità; </w:t>
      </w:r>
    </w:p>
    <w:p w14:paraId="55DF9B61" w14:textId="51E4235C" w:rsidR="00361C47" w:rsidRPr="00361C47" w:rsidRDefault="005A531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61C47">
        <w:rPr>
          <w:rFonts w:ascii="Calibri" w:eastAsia="Calibri" w:hAnsi="Calibri" w:cs="Calibri"/>
          <w:color w:val="000000"/>
          <w:sz w:val="20"/>
          <w:szCs w:val="20"/>
        </w:rPr>
        <w:t>copia codice iban e</w:t>
      </w:r>
      <w:r w:rsidR="00E765DD" w:rsidRPr="00361C47">
        <w:rPr>
          <w:rFonts w:ascii="Calibri" w:eastAsia="Calibri" w:hAnsi="Calibri" w:cs="Calibri"/>
          <w:color w:val="000000"/>
          <w:sz w:val="20"/>
          <w:szCs w:val="20"/>
        </w:rPr>
        <w:t>/o</w:t>
      </w:r>
      <w:r w:rsidRPr="00361C47">
        <w:rPr>
          <w:rFonts w:ascii="Calibri" w:eastAsia="Calibri" w:hAnsi="Calibri" w:cs="Calibri"/>
          <w:color w:val="000000"/>
          <w:sz w:val="20"/>
          <w:szCs w:val="20"/>
        </w:rPr>
        <w:t xml:space="preserve"> documento dell'eventuale delegato;</w:t>
      </w:r>
    </w:p>
    <w:p w14:paraId="606D4D12" w14:textId="333A8379" w:rsidR="00343241" w:rsidRDefault="00361C47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 w:rsidRPr="006B523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fattura o ricevuta della spesa</w:t>
      </w:r>
      <w:r w:rsidR="0034324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effettuata </w:t>
      </w:r>
      <w:r w:rsidR="00343241" w:rsidRPr="006B523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per l’acquisizione delle competenze digitali</w:t>
      </w:r>
      <w:r w:rsidR="00343241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(EIPASS o ICDL)</w:t>
      </w:r>
    </w:p>
    <w:p w14:paraId="7EE021C3" w14:textId="7F5AA5A2" w:rsidR="005A5317" w:rsidRPr="00343241" w:rsidRDefault="00343241" w:rsidP="00343241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43241">
        <w:rPr>
          <w:rFonts w:ascii="Calibri" w:eastAsia="Calibri" w:hAnsi="Calibri" w:cs="Calibri"/>
          <w:color w:val="000000"/>
          <w:sz w:val="20"/>
          <w:szCs w:val="20"/>
          <w:u w:val="single"/>
        </w:rPr>
        <w:t>se si è già in possesso di</w:t>
      </w:r>
      <w:r w:rsidR="00845456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certificazione informatica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,</w:t>
      </w:r>
      <w:r w:rsidRPr="00343241">
        <w:rPr>
          <w:rFonts w:ascii="Calibri" w:eastAsia="Calibri" w:hAnsi="Calibri" w:cs="Calibri"/>
          <w:color w:val="000000"/>
          <w:sz w:val="20"/>
          <w:szCs w:val="20"/>
        </w:rPr>
        <w:t>fatture o ricevute per l’acquisto</w:t>
      </w:r>
      <w:r w:rsidR="00361C4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di dispositivi informatici</w:t>
      </w:r>
      <w:r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e/o</w:t>
      </w:r>
      <w:r w:rsidR="00361C4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abbonamento per l’accesso a internet</w:t>
      </w:r>
      <w:r w:rsidRPr="00343241">
        <w:rPr>
          <w:rFonts w:ascii="Calibri" w:eastAsia="Calibri" w:hAnsi="Calibri" w:cs="Calibri"/>
          <w:color w:val="000000"/>
          <w:sz w:val="20"/>
          <w:szCs w:val="20"/>
        </w:rPr>
        <w:t>;</w:t>
      </w:r>
      <w:r w:rsidR="005A531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361C47" w:rsidRPr="0034324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787574E" w14:textId="77777777" w:rsidR="00E765DD" w:rsidRPr="00343241" w:rsidRDefault="00E765DD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574" w:type="dxa"/>
        <w:tblInd w:w="-14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588"/>
        <w:gridCol w:w="4619"/>
        <w:gridCol w:w="25"/>
        <w:gridCol w:w="79"/>
        <w:gridCol w:w="16"/>
        <w:gridCol w:w="9"/>
        <w:gridCol w:w="19"/>
        <w:gridCol w:w="219"/>
      </w:tblGrid>
      <w:tr w:rsidR="005A5317" w14:paraId="39857D85" w14:textId="77777777" w:rsidTr="00361C47">
        <w:trPr>
          <w:gridAfter w:val="2"/>
          <w:wAfter w:w="238" w:type="dxa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1E59" w14:textId="4B259171" w:rsidR="005A5317" w:rsidRDefault="005A5317" w:rsidP="0087204C">
            <w:pPr>
              <w:jc w:val="both"/>
            </w:pP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>∙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La/il sottoscritta/o dichiara di aver letto e compreso l’informativa del Comune di Santeramo in Colle ai sensi degli articoli 13 e 14 del Reg. UE 2016/679.</w:t>
            </w:r>
          </w:p>
          <w:p w14:paraId="66630589" w14:textId="77777777" w:rsidR="005A5317" w:rsidRDefault="005A5317" w:rsidP="0087204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FD8445D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14:paraId="26C39DB2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5A5317" w14:paraId="1E33D1E3" w14:textId="77777777" w:rsidTr="00361C47">
        <w:trPr>
          <w:gridAfter w:val="1"/>
          <w:wAfter w:w="219" w:type="dxa"/>
        </w:trPr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12D3893" w14:textId="77777777" w:rsidR="005A5317" w:rsidRDefault="005A5317" w:rsidP="0087204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EE03066" w14:textId="77777777" w:rsidR="005A5317" w:rsidRDefault="005A5317" w:rsidP="0087204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9ADA076" w14:textId="77777777" w:rsidR="005A5317" w:rsidRDefault="005A5317" w:rsidP="0087204C">
            <w:pPr>
              <w:snapToGrid w:val="0"/>
              <w:rPr>
                <w:sz w:val="17"/>
                <w:szCs w:val="17"/>
              </w:rPr>
            </w:pPr>
          </w:p>
        </w:tc>
        <w:tc>
          <w:tcPr>
            <w:tcW w:w="123" w:type="dxa"/>
            <w:gridSpan w:val="4"/>
          </w:tcPr>
          <w:p w14:paraId="64F17574" w14:textId="77777777" w:rsidR="005A5317" w:rsidRDefault="005A5317" w:rsidP="0087204C"/>
        </w:tc>
      </w:tr>
      <w:tr w:rsidR="005A5317" w14:paraId="77C54C90" w14:textId="77777777" w:rsidTr="00361C47">
        <w:trPr>
          <w:gridAfter w:val="6"/>
          <w:wAfter w:w="367" w:type="dxa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B6C6" w14:textId="77777777" w:rsidR="005A5317" w:rsidRDefault="005A5317" w:rsidP="0087204C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53FBA471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6D12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  <w:tr w:rsidR="005A5317" w14:paraId="3A895F6F" w14:textId="77777777" w:rsidTr="00361C47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97AA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degli 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26A54C32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NON acconsente al trattamento dei seguenti dati personali</w:t>
            </w:r>
          </w:p>
          <w:p w14:paraId="2E68E252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acconsente al trattamento dei seguenti dati personali</w:t>
            </w:r>
          </w:p>
          <w:p w14:paraId="08BF3A8F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richiesta di patrocinio.</w:t>
            </w:r>
          </w:p>
        </w:tc>
        <w:tc>
          <w:tcPr>
            <w:tcW w:w="120" w:type="dxa"/>
            <w:gridSpan w:val="3"/>
            <w:tcBorders>
              <w:left w:val="single" w:sz="4" w:space="0" w:color="auto"/>
            </w:tcBorders>
          </w:tcPr>
          <w:p w14:paraId="2B364077" w14:textId="77777777" w:rsidR="005A5317" w:rsidRDefault="005A5317" w:rsidP="0087204C"/>
        </w:tc>
        <w:tc>
          <w:tcPr>
            <w:tcW w:w="247" w:type="dxa"/>
            <w:gridSpan w:val="3"/>
          </w:tcPr>
          <w:p w14:paraId="5B53D7C4" w14:textId="77777777" w:rsidR="005A5317" w:rsidRDefault="005A5317" w:rsidP="0087204C"/>
        </w:tc>
      </w:tr>
    </w:tbl>
    <w:p w14:paraId="0CF328B0" w14:textId="77777777" w:rsidR="005A5317" w:rsidRDefault="005A5317" w:rsidP="005A5317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tbl>
      <w:tblPr>
        <w:tblW w:w="10553" w:type="dxa"/>
        <w:tblInd w:w="-66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8"/>
        <w:gridCol w:w="8925"/>
      </w:tblGrid>
      <w:tr w:rsidR="005A5317" w14:paraId="13FB28DE" w14:textId="77777777" w:rsidTr="0087204C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83491" w14:textId="65327BB2" w:rsidR="005A5317" w:rsidRDefault="00361C47" w:rsidP="0087204C">
            <w:pPr>
              <w:pageBreakBefore/>
              <w:ind w:left="57"/>
              <w:jc w:val="center"/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</w:t>
            </w:r>
            <w:r w:rsidR="005A5317"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t>NFORMATIVA</w:t>
            </w:r>
          </w:p>
          <w:p w14:paraId="7A055093" w14:textId="77777777" w:rsidR="005A5317" w:rsidRDefault="005A5317" w:rsidP="0087204C">
            <w:pPr>
              <w:keepNext/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38F1168E" w14:textId="7FB06CB0" w:rsidR="005A5317" w:rsidRDefault="005A5317" w:rsidP="0087204C">
            <w:pPr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PER </w:t>
            </w:r>
            <w:r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 xml:space="preserve">I SOGGETTI CHE FANNO ISTANZA CONTRIBUTO PER IL CONTRASTO AL DIGITAL DIVIDE </w:t>
            </w:r>
          </w:p>
        </w:tc>
      </w:tr>
      <w:tr w:rsidR="005A5317" w14:paraId="462ED0AE" w14:textId="77777777" w:rsidTr="0087204C">
        <w:tc>
          <w:tcPr>
            <w:tcW w:w="105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B99FA" w14:textId="77777777" w:rsidR="005A5317" w:rsidRPr="004428A1" w:rsidRDefault="005A5317" w:rsidP="0087204C">
            <w:pPr>
              <w:pStyle w:val="Contenutotabella"/>
              <w:ind w:left="57"/>
              <w:jc w:val="both"/>
              <w:rPr>
                <w:color w:val="000000" w:themeColor="text1"/>
              </w:rPr>
            </w:pPr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Per questo desideriamo fornirle le relative informazioni.</w:t>
            </w:r>
          </w:p>
        </w:tc>
      </w:tr>
      <w:tr w:rsidR="005A5317" w14:paraId="73570720" w14:textId="77777777" w:rsidTr="0087204C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087A48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7D22F" w14:textId="77777777" w:rsidR="005A5317" w:rsidRPr="004428A1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Comune di Santeramo in Colle - Piazza Dr. Giuseppe Simone n. 8   70029 – Santeramo in Colle (Ba) – Italy– C.F. 82001050721- email  info@comune.santeramo.ba.it - PEC protocollo@pec.comune.santeramo.ba.it – Tel. 080-3028311</w:t>
            </w:r>
          </w:p>
        </w:tc>
      </w:tr>
      <w:tr w:rsidR="005A5317" w14:paraId="02311A08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B93D59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4F4C5290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97380B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F1E7A7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GDPR)</w:t>
                  </w:r>
                </w:p>
              </w:tc>
            </w:tr>
            <w:tr w:rsidR="005A5317" w14:paraId="6E31B268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E082E90" w14:textId="791CBC23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AEF1264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</w:t>
                  </w:r>
                </w:p>
                <w:p w14:paraId="20A17C7E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conferimento dei dati è previsto dal Regolamento approvato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con delibera del Consiglio Comunale n. 102 in data 02 dicembre 1997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ed il mancato conferimento dei dati non consente l’istruttoria dell’istanza</w:t>
                  </w:r>
                </w:p>
              </w:tc>
            </w:tr>
            <w:tr w:rsidR="005A5317" w14:paraId="73FF6708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96284F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2952129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32E0C557" w14:textId="0C3EA8A5" w:rsidR="005A5317" w:rsidRDefault="005A5317" w:rsidP="005A5317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mancato consenso non pregiudica, comunque, la validità della comunicazione ma non consentirà al Comune di Santeramo in Colle  di contattare l’istante per comunicazioni urgenti.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2820823D" w14:textId="77777777" w:rsidR="005A5317" w:rsidRDefault="005A5317" w:rsidP="0087204C">
            <w:pPr>
              <w:pStyle w:val="Contenutotabella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317" w14:paraId="1B07FDCD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C05D67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602CFB65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ECC109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5A6197F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5A5317" w14:paraId="62A5DA72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B53EDD" w14:textId="315548DE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3970B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Dati del soggetto che effettua la richiesta: dati anagrafici,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indirizzo di residenza, documento di identità.</w:t>
                  </w:r>
                </w:p>
              </w:tc>
            </w:tr>
            <w:tr w:rsidR="005A5317" w14:paraId="7E8C8FC5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FBA2993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3D99DED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71747060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1B56AB4C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A05CBE" w14:textId="77777777" w:rsidR="005A5317" w:rsidRDefault="005A5317" w:rsidP="0087204C">
            <w:pPr>
              <w:pStyle w:val="Contenutotabella"/>
              <w:ind w:left="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2B280" w14:textId="77777777" w:rsidR="005A5317" w:rsidRDefault="005A5317" w:rsidP="0087204C">
            <w:pPr>
              <w:pStyle w:val="Contenutotabella"/>
              <w:keepNext/>
              <w:ind w:left="57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dal soggetto richiedente e da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 altre pubbliche amministrazioni per la verifica delle autocertificazioni.</w:t>
            </w:r>
          </w:p>
        </w:tc>
      </w:tr>
      <w:tr w:rsidR="005A5317" w14:paraId="28990089" w14:textId="77777777" w:rsidTr="0087204C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6516F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032DD40B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9EEC7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5E23C3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5A5317" w14:paraId="521AA9AA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02C626C" w14:textId="3ACB999B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1C87419" w14:textId="77777777" w:rsidR="005A5317" w:rsidRDefault="005A5317" w:rsidP="0087204C">
                  <w:pPr>
                    <w:pStyle w:val="Contenutotabella"/>
                    <w:tabs>
                      <w:tab w:val="center" w:pos="2521"/>
                    </w:tabs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Albo Pretorio, pubblicazione nella sezione Amministrazione Trasparente del sito istituzionale, a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ltre pubbliche ammi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nistrazioni per la verifica delle autocertificazioni </w:t>
                  </w:r>
                </w:p>
              </w:tc>
            </w:tr>
            <w:tr w:rsidR="005A5317" w14:paraId="4B32C819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EBBCA4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B0D045" w14:textId="77777777" w:rsidR="005A5317" w:rsidRDefault="005A5317" w:rsidP="0087204C">
                  <w:pPr>
                    <w:pStyle w:val="Contenutotabella"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14:paraId="76334989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1A782DE3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B653AD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740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4939"/>
            </w:tblGrid>
            <w:tr w:rsidR="005A5317" w14:paraId="0420BDF0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B4C766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B526CB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5A5317" w14:paraId="15E9B3C1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7723486C" w14:textId="6F2A5430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concessione di contributo economico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1F9E45D5" w14:textId="20F654E2" w:rsidR="005A5317" w:rsidRDefault="005A5317" w:rsidP="0087204C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quinto anno successivo alla concessione di contributo economico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5A5317" w14:paraId="36220D6C" w14:textId="77777777" w:rsidTr="0087204C">
              <w:tc>
                <w:tcPr>
                  <w:tcW w:w="380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41A1AF81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493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72D6D122" w14:textId="77777777" w:rsidR="005A5317" w:rsidRDefault="005A5317" w:rsidP="0087204C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5369BCAD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6F9BAE5C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852CAB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1753"/>
              <w:gridCol w:w="2724"/>
              <w:gridCol w:w="1815"/>
            </w:tblGrid>
            <w:tr w:rsidR="005A5317" w14:paraId="500DABAB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0F4F60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D64D2A3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FF1C356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8DF781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5A5317" w14:paraId="1C91D488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77F9F41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0D5C2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9602D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AF7B97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5A5317" w14:paraId="5F6F2CBA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1932CE4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62DE53F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9C0612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45AEE26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5A5317" w14:paraId="6A6D9CB3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713BE67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B7C3F4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95243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9A66F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5A5317" w14:paraId="20BF1A12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215FF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6C2209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86284CA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68D2B3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E57F696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006D719B" w14:textId="77777777" w:rsidTr="0087204C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1228" w:type="dxa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8"/>
              <w:gridCol w:w="3864"/>
              <w:gridCol w:w="3806"/>
            </w:tblGrid>
            <w:tr w:rsidR="005A5317" w14:paraId="5F4AEC6D" w14:textId="77777777" w:rsidTr="0087204C">
              <w:tc>
                <w:tcPr>
                  <w:tcW w:w="3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27CDF68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B93667B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0CF6462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85CEFEE" w14:textId="77777777" w:rsidR="005A5317" w:rsidRDefault="005A5317" w:rsidP="0087204C">
            <w:pPr>
              <w:pStyle w:val="Contenutotabella"/>
              <w:ind w:left="57"/>
            </w:pPr>
          </w:p>
        </w:tc>
      </w:tr>
      <w:tr w:rsidR="005A5317" w14:paraId="5818FF43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ABE941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2020F5" w14:textId="77777777" w:rsidR="005A5317" w:rsidRPr="007D13E0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Giuseppe Nuzzolese - Piazza Dr. Giuseppe Simone n. 8   70029 – Santeramo in Colle (Ba) – Italy– C.F. 82001050721- email  segreteria@comune.santeramo.ba.it</w:t>
            </w:r>
          </w:p>
          <w:p w14:paraId="5A9D1AC6" w14:textId="77777777" w:rsidR="005A5317" w:rsidRPr="007D13E0" w:rsidRDefault="005A5317" w:rsidP="0087204C">
            <w:pPr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PEC affarigenerali@pec.comune.santeramo.ba.it – Tel. 080-3028323</w:t>
            </w:r>
          </w:p>
        </w:tc>
      </w:tr>
      <w:tr w:rsidR="005A5317" w14:paraId="025AFA6F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05854E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7E49E" w14:textId="77777777" w:rsidR="005A5317" w:rsidRPr="007D13E0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4D6A4EB9" w14:textId="77777777" w:rsidR="005A5317" w:rsidRPr="007D13E0" w:rsidRDefault="005A5317" w:rsidP="0087204C">
            <w:pPr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PEC protocollo@pec.comune.santeramo.ba.it – Tel. 080-3028311</w:t>
            </w:r>
          </w:p>
        </w:tc>
      </w:tr>
    </w:tbl>
    <w:p w14:paraId="17C4CAD1" w14:textId="670270E1" w:rsidR="00B038DB" w:rsidRDefault="00B038DB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sectPr w:rsidR="00B038DB">
      <w:pgSz w:w="11900" w:h="16840"/>
      <w:pgMar w:top="695" w:right="1113" w:bottom="1818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69C0"/>
    <w:multiLevelType w:val="hybridMultilevel"/>
    <w:tmpl w:val="69044656"/>
    <w:lvl w:ilvl="0" w:tplc="4E847A9E"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A5C4F"/>
    <w:multiLevelType w:val="hybridMultilevel"/>
    <w:tmpl w:val="454855A0"/>
    <w:lvl w:ilvl="0" w:tplc="04100017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6476408C"/>
    <w:multiLevelType w:val="hybridMultilevel"/>
    <w:tmpl w:val="B11E408C"/>
    <w:lvl w:ilvl="0" w:tplc="A1829DBC">
      <w:start w:val="1"/>
      <w:numFmt w:val="lowerLetter"/>
      <w:lvlText w:val="%1)"/>
      <w:lvlJc w:val="left"/>
      <w:pPr>
        <w:ind w:left="1454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66866328"/>
    <w:multiLevelType w:val="hybridMultilevel"/>
    <w:tmpl w:val="9B74225A"/>
    <w:lvl w:ilvl="0" w:tplc="4E847A9E">
      <w:numFmt w:val="bullet"/>
      <w:lvlText w:val="-"/>
      <w:lvlJc w:val="left"/>
      <w:pPr>
        <w:ind w:left="1094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898975143">
    <w:abstractNumId w:val="0"/>
  </w:num>
  <w:num w:numId="2" w16cid:durableId="1989935422">
    <w:abstractNumId w:val="3"/>
  </w:num>
  <w:num w:numId="3" w16cid:durableId="47924489">
    <w:abstractNumId w:val="1"/>
  </w:num>
  <w:num w:numId="4" w16cid:durableId="35785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DB"/>
    <w:rsid w:val="001B3284"/>
    <w:rsid w:val="002964F3"/>
    <w:rsid w:val="00343241"/>
    <w:rsid w:val="00361C47"/>
    <w:rsid w:val="00366183"/>
    <w:rsid w:val="003B087D"/>
    <w:rsid w:val="003B21E4"/>
    <w:rsid w:val="005A5317"/>
    <w:rsid w:val="006B5231"/>
    <w:rsid w:val="00845456"/>
    <w:rsid w:val="00A84213"/>
    <w:rsid w:val="00B038DB"/>
    <w:rsid w:val="00DA0968"/>
    <w:rsid w:val="00E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256C"/>
  <w15:docId w15:val="{CA82A9F1-976C-4075-96D8-74BA26C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tenutotabella">
    <w:name w:val="Contenuto tabella"/>
    <w:basedOn w:val="Normale"/>
    <w:qFormat/>
    <w:rsid w:val="005A5317"/>
    <w:pPr>
      <w:widowControl w:val="0"/>
      <w:suppressLineNumbers/>
      <w:suppressAutoHyphens/>
      <w:spacing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pertestuale2">
    <w:name w:val="Collegamento ipertestuale2"/>
    <w:qFormat/>
    <w:rsid w:val="005A5317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3B21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328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6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anteramo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Rosanna D'Amico</cp:lastModifiedBy>
  <cp:revision>11</cp:revision>
  <cp:lastPrinted>2023-10-31T10:57:00Z</cp:lastPrinted>
  <dcterms:created xsi:type="dcterms:W3CDTF">2022-10-25T10:21:00Z</dcterms:created>
  <dcterms:modified xsi:type="dcterms:W3CDTF">2023-11-17T11:58:00Z</dcterms:modified>
</cp:coreProperties>
</file>