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6662"/>
      </w:tblGrid>
      <w:tr w:rsidR="003B793C" w:rsidRPr="008C0DD9" w:rsidTr="003B793C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793C" w:rsidRPr="008C0DD9" w:rsidRDefault="003B793C" w:rsidP="00366D7B">
            <w:pPr>
              <w:rPr>
                <w:rFonts w:ascii="Times" w:hAnsi="Times"/>
              </w:rPr>
            </w:pPr>
          </w:p>
        </w:tc>
        <w:tc>
          <w:tcPr>
            <w:tcW w:w="6662" w:type="dxa"/>
          </w:tcPr>
          <w:p w:rsidR="003B793C" w:rsidRPr="008C0DD9" w:rsidRDefault="003B793C" w:rsidP="00366D7B">
            <w:pPr>
              <w:jc w:val="right"/>
              <w:rPr>
                <w:rFonts w:ascii="Times" w:hAnsi="Times"/>
              </w:rPr>
            </w:pPr>
          </w:p>
        </w:tc>
      </w:tr>
    </w:tbl>
    <w:p w:rsidR="003B793C" w:rsidRPr="00C43265" w:rsidRDefault="003B793C" w:rsidP="005E4ADC">
      <w:pPr>
        <w:jc w:val="both"/>
        <w:rPr>
          <w:rFonts w:ascii="Times" w:hAnsi="Times"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ALLEGATO B (schema di domanda di partecipazione)</w:t>
      </w:r>
    </w:p>
    <w:p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COMUNE DI SANTERAMO IN COLLE</w:t>
      </w:r>
    </w:p>
    <w:p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SERVIZIO GESTIONE RISORSE UMANE</w:t>
      </w:r>
    </w:p>
    <w:p w:rsidR="003B793C" w:rsidRPr="00C43265" w:rsidRDefault="003B793C" w:rsidP="003B79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PIAZZA SIMONE N. 8 </w:t>
      </w:r>
    </w:p>
    <w:p w:rsidR="003B793C" w:rsidRPr="00C43265" w:rsidRDefault="003B793C" w:rsidP="005E4AD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 70029 SANTERAMO IN COLLE</w:t>
      </w:r>
    </w:p>
    <w:p w:rsidR="00E70FE0" w:rsidRPr="00C43265" w:rsidRDefault="00E70FE0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3B793C" w:rsidRPr="00C43265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C43265">
        <w:rPr>
          <w:rFonts w:ascii="Times New Roman" w:hAnsi="Times New Roman" w:cs="Times New Roman"/>
          <w:b/>
          <w:bCs/>
          <w:sz w:val="24"/>
          <w:szCs w:val="24"/>
        </w:rPr>
        <w:t xml:space="preserve">Manifestazione di interesse alla copertura di vari profili a tempo </w:t>
      </w:r>
      <w:r w:rsidR="001225FA" w:rsidRPr="00C43265">
        <w:rPr>
          <w:rFonts w:ascii="Times New Roman" w:hAnsi="Times New Roman" w:cs="Times New Roman"/>
          <w:b/>
          <w:bCs/>
          <w:sz w:val="24"/>
          <w:szCs w:val="24"/>
        </w:rPr>
        <w:t xml:space="preserve">pieno e </w:t>
      </w:r>
      <w:r w:rsidRPr="00C43265">
        <w:rPr>
          <w:rFonts w:ascii="Times New Roman" w:hAnsi="Times New Roman" w:cs="Times New Roman"/>
          <w:b/>
          <w:bCs/>
          <w:sz w:val="24"/>
          <w:szCs w:val="24"/>
        </w:rPr>
        <w:t>indeterminato e pieno presso il Comune di Santeramo in Colle</w:t>
      </w:r>
    </w:p>
    <w:p w:rsidR="005E4ADC" w:rsidRPr="00C43265" w:rsidRDefault="005E4ADC" w:rsidP="005E4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AD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Il/la sottoscritto/a</w:t>
      </w:r>
      <w:r w:rsidR="005E4ADC" w:rsidRPr="00C43265">
        <w:rPr>
          <w:rFonts w:ascii="Times New Roman" w:hAnsi="Times New Roman" w:cs="Times New Roman"/>
          <w:sz w:val="24"/>
          <w:szCs w:val="24"/>
        </w:rPr>
        <w:t>:</w:t>
      </w:r>
    </w:p>
    <w:p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Cognome ______________________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___________</w:t>
      </w:r>
      <w:r w:rsidRPr="00C43265">
        <w:rPr>
          <w:rFonts w:ascii="Times New Roman" w:hAnsi="Times New Roman" w:cs="Times New Roman"/>
          <w:sz w:val="24"/>
          <w:szCs w:val="24"/>
        </w:rPr>
        <w:t>Nome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Nato/a ______________________________________ il_________________________________</w:t>
      </w:r>
    </w:p>
    <w:p w:rsidR="003B793C" w:rsidRPr="00C43265" w:rsidRDefault="005E4AD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Residente a______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>.________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C432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CAP </w:t>
      </w:r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________</w:t>
      </w:r>
      <w:r w:rsidRPr="00C43265">
        <w:rPr>
          <w:rFonts w:ascii="Times New Roman" w:hAnsi="Times New Roman" w:cs="Times New Roman"/>
          <w:sz w:val="24"/>
          <w:szCs w:val="24"/>
        </w:rPr>
        <w:t>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_in Via 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B793C" w:rsidRPr="00C43265">
        <w:rPr>
          <w:rFonts w:ascii="Times New Roman" w:hAnsi="Times New Roman" w:cs="Times New Roman"/>
          <w:sz w:val="24"/>
          <w:szCs w:val="24"/>
        </w:rPr>
        <w:t>_n. ___</w:t>
      </w:r>
      <w:r w:rsidR="00C53FB0" w:rsidRPr="00C43265">
        <w:rPr>
          <w:rFonts w:ascii="Times New Roman" w:hAnsi="Times New Roman" w:cs="Times New Roman"/>
          <w:sz w:val="24"/>
          <w:szCs w:val="24"/>
        </w:rPr>
        <w:t>_____</w:t>
      </w:r>
      <w:r w:rsidRPr="00C43265">
        <w:rPr>
          <w:rFonts w:ascii="Times New Roman" w:hAnsi="Times New Roman" w:cs="Times New Roman"/>
          <w:sz w:val="24"/>
          <w:szCs w:val="24"/>
        </w:rPr>
        <w:t>___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793C" w:rsidRPr="00C43265" w:rsidRDefault="003B793C" w:rsidP="003B793C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___________________________________________________________________</w:t>
      </w:r>
    </w:p>
    <w:p w:rsidR="003B793C" w:rsidRPr="00C43265" w:rsidRDefault="003B793C" w:rsidP="00F8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t>MANIFESTA INTERESSE</w:t>
      </w:r>
    </w:p>
    <w:p w:rsidR="003B793C" w:rsidRPr="00C43265" w:rsidRDefault="003B793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Per la sel</w:t>
      </w:r>
      <w:r w:rsidR="00C53FB0" w:rsidRPr="00C43265">
        <w:rPr>
          <w:rFonts w:ascii="Times New Roman" w:hAnsi="Times New Roman" w:cs="Times New Roman"/>
          <w:sz w:val="24"/>
          <w:szCs w:val="24"/>
        </w:rPr>
        <w:t>ezione del</w:t>
      </w:r>
      <w:r w:rsidRPr="00C43265">
        <w:rPr>
          <w:rFonts w:ascii="Times New Roman" w:hAnsi="Times New Roman" w:cs="Times New Roman"/>
          <w:sz w:val="24"/>
          <w:szCs w:val="24"/>
        </w:rPr>
        <w:t>la copertura di (barrare una scelta):</w:t>
      </w:r>
    </w:p>
    <w:p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N.1 Specialista Contabile – </w:t>
      </w:r>
      <w:proofErr w:type="spellStart"/>
      <w:r w:rsidRPr="00C43265">
        <w:rPr>
          <w:color w:val="000000"/>
        </w:rPr>
        <w:t>Cat</w:t>
      </w:r>
      <w:proofErr w:type="spellEnd"/>
      <w:r w:rsidRPr="00C43265">
        <w:rPr>
          <w:color w:val="000000"/>
        </w:rPr>
        <w:t>. D1 (tempo pieno ed indeterminato);</w:t>
      </w:r>
    </w:p>
    <w:p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 1 Specialista di Vigilanza - </w:t>
      </w:r>
      <w:proofErr w:type="spellStart"/>
      <w:r w:rsidRPr="00C43265">
        <w:rPr>
          <w:color w:val="000000"/>
        </w:rPr>
        <w:t>Cat</w:t>
      </w:r>
      <w:proofErr w:type="spellEnd"/>
      <w:r w:rsidRPr="00C43265">
        <w:rPr>
          <w:color w:val="000000"/>
        </w:rPr>
        <w:t>. D1 (tempo pieno ed indeterminato);</w:t>
      </w:r>
    </w:p>
    <w:p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 2 Operatori di Polizia Municipale - </w:t>
      </w:r>
      <w:proofErr w:type="spellStart"/>
      <w:r w:rsidRPr="00C43265">
        <w:rPr>
          <w:color w:val="000000"/>
        </w:rPr>
        <w:t>Cat</w:t>
      </w:r>
      <w:proofErr w:type="spellEnd"/>
      <w:r w:rsidRPr="00C43265">
        <w:rPr>
          <w:color w:val="000000"/>
        </w:rPr>
        <w:t>. C1 (tempo pieno ed indeterminato);</w:t>
      </w:r>
    </w:p>
    <w:p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 1 Specialista Amministrativo - </w:t>
      </w:r>
      <w:proofErr w:type="spellStart"/>
      <w:r w:rsidRPr="00C43265">
        <w:rPr>
          <w:color w:val="000000"/>
        </w:rPr>
        <w:t>Cat</w:t>
      </w:r>
      <w:proofErr w:type="spellEnd"/>
      <w:r w:rsidRPr="00C43265">
        <w:rPr>
          <w:color w:val="000000"/>
        </w:rPr>
        <w:t>. D1 (tempo pieno ed indeterminato);</w:t>
      </w:r>
    </w:p>
    <w:p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N.1 Autista - </w:t>
      </w:r>
      <w:proofErr w:type="spellStart"/>
      <w:r w:rsidRPr="00C43265">
        <w:rPr>
          <w:color w:val="000000"/>
        </w:rPr>
        <w:t>Cat</w:t>
      </w:r>
      <w:proofErr w:type="spellEnd"/>
      <w:r w:rsidRPr="00C43265">
        <w:rPr>
          <w:color w:val="000000"/>
        </w:rPr>
        <w:t xml:space="preserve">. B3 (tempo pieno ed indeterminato); </w:t>
      </w:r>
    </w:p>
    <w:p w:rsidR="00037B25" w:rsidRPr="00C43265" w:rsidRDefault="00037B25" w:rsidP="00037B25">
      <w:pPr>
        <w:pStyle w:val="NormaleWeb"/>
        <w:numPr>
          <w:ilvl w:val="0"/>
          <w:numId w:val="11"/>
        </w:numPr>
        <w:spacing w:before="240" w:beforeAutospacing="0"/>
        <w:ind w:right="108"/>
        <w:jc w:val="both"/>
        <w:rPr>
          <w:color w:val="000000"/>
        </w:rPr>
      </w:pPr>
      <w:r w:rsidRPr="00C43265">
        <w:rPr>
          <w:color w:val="000000"/>
        </w:rPr>
        <w:t xml:space="preserve">N.1 Geometra - </w:t>
      </w:r>
      <w:proofErr w:type="spellStart"/>
      <w:r w:rsidRPr="00C43265">
        <w:rPr>
          <w:color w:val="000000"/>
        </w:rPr>
        <w:t>Cat</w:t>
      </w:r>
      <w:proofErr w:type="spellEnd"/>
      <w:r w:rsidRPr="00C43265">
        <w:rPr>
          <w:color w:val="000000"/>
        </w:rPr>
        <w:t>. C1 (tempo pieno ed indeterminato);</w:t>
      </w:r>
    </w:p>
    <w:p w:rsidR="003B793C" w:rsidRPr="00C43265" w:rsidRDefault="005E4ADC" w:rsidP="003B793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43265">
        <w:rPr>
          <w:rFonts w:ascii="Times New Roman" w:hAnsi="Times New Roman" w:cs="Times New Roman"/>
          <w:sz w:val="24"/>
          <w:szCs w:val="24"/>
        </w:rPr>
        <w:t>mediante</w:t>
      </w:r>
      <w:proofErr w:type="gramEnd"/>
      <w:r w:rsidRPr="00C43265">
        <w:rPr>
          <w:rFonts w:ascii="Times New Roman" w:hAnsi="Times New Roman" w:cs="Times New Roman"/>
          <w:sz w:val="24"/>
          <w:szCs w:val="24"/>
        </w:rPr>
        <w:t xml:space="preserve"> </w:t>
      </w:r>
      <w:r w:rsidR="003B793C" w:rsidRPr="00C43265">
        <w:rPr>
          <w:rFonts w:ascii="Times New Roman" w:hAnsi="Times New Roman" w:cs="Times New Roman"/>
          <w:sz w:val="24"/>
          <w:szCs w:val="24"/>
        </w:rPr>
        <w:t>utilizzo di graduatoria di altro Ente.</w:t>
      </w:r>
    </w:p>
    <w:p w:rsidR="003B793C" w:rsidRPr="00C43265" w:rsidRDefault="003B793C" w:rsidP="003B79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A tale fine, ai sensi del D.P.R. 28.12.2000, n. 445, consapevole delle responsabilità e sanzioni penali previste dall’art. 76, in caso di dichiarazioni mendaci, di formazione o uso di atti falsi e sotto la propria personale responsabilità,</w:t>
      </w:r>
    </w:p>
    <w:p w:rsidR="003B793C" w:rsidRPr="00C43265" w:rsidRDefault="003B793C" w:rsidP="001225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265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a) di aver preso visione del relativo avviso pubblico e </w:t>
      </w:r>
      <w:r w:rsidRPr="00C43265">
        <w:rPr>
          <w:rFonts w:ascii="Times New Roman" w:hAnsi="Times New Roman" w:cs="Times New Roman"/>
          <w:color w:val="000000"/>
          <w:sz w:val="24"/>
          <w:szCs w:val="24"/>
        </w:rPr>
        <w:t>di accettare, avendone presa conoscenza, le norme e le condizioni dello stesso;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b) di essere in possesso dei requisiti di legge per l’accesso al posto di ricoprire;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c) di essere idoneo allo svolgimento delle mansioni in relazioni al posto da ricoprire;</w:t>
      </w:r>
    </w:p>
    <w:p w:rsidR="00C53FB0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d) di essere in possesso del seguente titolo di studio idoneo al profilo che s’intende ricoprire </w:t>
      </w:r>
    </w:p>
    <w:p w:rsidR="003B793C" w:rsidRPr="00C43265" w:rsidRDefault="003B793C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35B50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37B25" w:rsidRPr="00C43265" w:rsidRDefault="00037B25" w:rsidP="003B793C">
      <w:pPr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5E4AD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e) di essere inserito/a al ___________________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 xml:space="preserve"> (indicare la posizione) nella graduatoria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 tempo </w:t>
      </w:r>
      <w:r w:rsidR="005E4ADC" w:rsidRPr="00C43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ADC" w:rsidRPr="00C43265" w:rsidRDefault="001225FA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265">
        <w:rPr>
          <w:rFonts w:ascii="Times New Roman" w:hAnsi="Times New Roman" w:cs="Times New Roman"/>
          <w:sz w:val="24"/>
          <w:szCs w:val="24"/>
        </w:rPr>
        <w:t>pieno</w:t>
      </w:r>
      <w:proofErr w:type="gramEnd"/>
      <w:r w:rsidRPr="00C43265">
        <w:rPr>
          <w:rFonts w:ascii="Times New Roman" w:hAnsi="Times New Roman" w:cs="Times New Roman"/>
          <w:sz w:val="24"/>
          <w:szCs w:val="24"/>
        </w:rPr>
        <w:t xml:space="preserve"> e indeterminato</w:t>
      </w:r>
      <w:r w:rsidR="00037B25" w:rsidRPr="00C43265">
        <w:rPr>
          <w:rFonts w:ascii="Times New Roman" w:hAnsi="Times New Roman" w:cs="Times New Roman"/>
          <w:sz w:val="24"/>
          <w:szCs w:val="24"/>
        </w:rPr>
        <w:t xml:space="preserve"> di merito approvata da _</w:t>
      </w:r>
      <w:r w:rsidR="003B793C" w:rsidRPr="00C43265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3B793C" w:rsidRPr="00C43265" w:rsidRDefault="00037B25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</w:t>
      </w:r>
      <w:proofErr w:type="gramStart"/>
      <w:r w:rsidRPr="00C43265">
        <w:rPr>
          <w:rFonts w:ascii="Times New Roman" w:hAnsi="Times New Roman" w:cs="Times New Roman"/>
          <w:sz w:val="24"/>
          <w:szCs w:val="24"/>
        </w:rPr>
        <w:t>_</w:t>
      </w:r>
      <w:r w:rsidR="003B793C" w:rsidRPr="00C4326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B793C" w:rsidRPr="00C43265">
        <w:rPr>
          <w:rFonts w:ascii="Times New Roman" w:hAnsi="Times New Roman" w:cs="Times New Roman"/>
          <w:sz w:val="24"/>
          <w:szCs w:val="24"/>
        </w:rPr>
        <w:t>indicare denominazione Ente) con sede legal</w:t>
      </w:r>
      <w:r w:rsidR="001225FA" w:rsidRPr="00C43265">
        <w:rPr>
          <w:rFonts w:ascii="Times New Roman" w:hAnsi="Times New Roman" w:cs="Times New Roman"/>
          <w:sz w:val="24"/>
          <w:szCs w:val="24"/>
        </w:rPr>
        <w:t>e in</w:t>
      </w:r>
      <w:r w:rsidR="005E4ADC" w:rsidRPr="00C43265">
        <w:rPr>
          <w:rFonts w:ascii="Times New Roman" w:hAnsi="Times New Roman" w:cs="Times New Roman"/>
          <w:sz w:val="24"/>
          <w:szCs w:val="24"/>
        </w:rPr>
        <w:t>_________</w:t>
      </w:r>
      <w:r w:rsidR="001225FA" w:rsidRPr="00C43265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4326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f) che la graduatoria è stata approvata in data </w:t>
      </w:r>
      <w:r w:rsidR="00037B25" w:rsidRPr="00C43265">
        <w:rPr>
          <w:rFonts w:ascii="Times New Roman" w:hAnsi="Times New Roman" w:cs="Times New Roman"/>
          <w:sz w:val="24"/>
          <w:szCs w:val="24"/>
        </w:rPr>
        <w:t>___</w:t>
      </w:r>
      <w:r w:rsidR="005E4ADC" w:rsidRPr="00C43265">
        <w:rPr>
          <w:rFonts w:ascii="Times New Roman" w:hAnsi="Times New Roman" w:cs="Times New Roman"/>
          <w:sz w:val="24"/>
          <w:szCs w:val="24"/>
        </w:rPr>
        <w:t>___</w:t>
      </w:r>
      <w:r w:rsidRPr="00C43265">
        <w:rPr>
          <w:rFonts w:ascii="Times New Roman" w:hAnsi="Times New Roman" w:cs="Times New Roman"/>
          <w:sz w:val="24"/>
          <w:szCs w:val="24"/>
        </w:rPr>
        <w:t>__________________ (data di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 approvazione della graduatoria </w:t>
      </w:r>
      <w:r w:rsidRPr="00C43265">
        <w:rPr>
          <w:rFonts w:ascii="Times New Roman" w:hAnsi="Times New Roman" w:cs="Times New Roman"/>
          <w:sz w:val="24"/>
          <w:szCs w:val="24"/>
        </w:rPr>
        <w:t xml:space="preserve">con determinazione dirigenziale), per la copertura a tempo </w:t>
      </w:r>
      <w:r w:rsidR="001225FA" w:rsidRPr="00C43265">
        <w:rPr>
          <w:rFonts w:ascii="Times New Roman" w:hAnsi="Times New Roman" w:cs="Times New Roman"/>
          <w:sz w:val="24"/>
          <w:szCs w:val="24"/>
        </w:rPr>
        <w:t xml:space="preserve">pieno e </w:t>
      </w:r>
      <w:r w:rsidRPr="00C43265">
        <w:rPr>
          <w:rFonts w:ascii="Times New Roman" w:hAnsi="Times New Roman" w:cs="Times New Roman"/>
          <w:sz w:val="24"/>
          <w:szCs w:val="24"/>
        </w:rPr>
        <w:t>indeterminato del profilo sopra segnalato e relativamente al Comparto “Regioni – Enti Locali”;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g) di non aver subito condanne penali, con sentenza passata in giudicato, per reati ostativi all’accesso alla Pubblica Amministrazione;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h) di non essere stato/a destituito/a, per qualsiasi motivo, da un rapporto di impiego con la Pubblica Amministrazione;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i) di non trovarsi in cause di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ed incompatibilità di cui al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 xml:space="preserve"> n. 39/2013 e </w:t>
      </w:r>
      <w:proofErr w:type="spellStart"/>
      <w:r w:rsidRPr="00C43265">
        <w:rPr>
          <w:rFonts w:ascii="Times New Roman" w:hAnsi="Times New Roman" w:cs="Times New Roman"/>
          <w:sz w:val="24"/>
          <w:szCs w:val="24"/>
        </w:rPr>
        <w:t>s.m</w:t>
      </w:r>
      <w:proofErr w:type="spellEnd"/>
      <w:r w:rsidRPr="00C43265">
        <w:rPr>
          <w:rFonts w:ascii="Times New Roman" w:hAnsi="Times New Roman" w:cs="Times New Roman"/>
          <w:sz w:val="24"/>
          <w:szCs w:val="24"/>
        </w:rPr>
        <w:t>.;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l) di accettare incondizionatamente le norme contenute nell’avviso pubblico;</w:t>
      </w:r>
    </w:p>
    <w:p w:rsidR="003B793C" w:rsidRPr="00C43265" w:rsidRDefault="00037B25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 xml:space="preserve">m) </w:t>
      </w:r>
      <w:r w:rsidR="003B793C" w:rsidRPr="00C43265">
        <w:rPr>
          <w:rFonts w:ascii="Times New Roman" w:hAnsi="Times New Roman" w:cs="Times New Roman"/>
          <w:sz w:val="24"/>
          <w:szCs w:val="24"/>
        </w:rPr>
        <w:t>di essere domiciliato/a in (indicare tale informazione se diversa dalla residenza)</w:t>
      </w:r>
    </w:p>
    <w:p w:rsidR="003B793C" w:rsidRPr="00C43265" w:rsidRDefault="003B793C" w:rsidP="003B793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2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B793C" w:rsidRPr="00C43265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n</w:t>
      </w:r>
      <w:r w:rsidR="003B793C" w:rsidRPr="00C43265">
        <w:rPr>
          <w:color w:val="000000"/>
        </w:rPr>
        <w:t>) d’impegnarsi a comunicare per tempo eventuali successive variazioni di indirizzo al Comune di Santeramo in Colle relativamente alla presente procedura;  </w:t>
      </w:r>
    </w:p>
    <w:p w:rsidR="00535B50" w:rsidRDefault="00037B2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  <w:r w:rsidRPr="00C43265">
        <w:rPr>
          <w:color w:val="000000"/>
        </w:rPr>
        <w:t>Alla presente s</w:t>
      </w:r>
      <w:r w:rsidR="00CB7FAE" w:rsidRPr="00C43265">
        <w:rPr>
          <w:color w:val="000000"/>
        </w:rPr>
        <w:t>i allega la fotocopia del documento di rico</w:t>
      </w:r>
      <w:r w:rsidRPr="00C43265">
        <w:rPr>
          <w:color w:val="000000"/>
        </w:rPr>
        <w:t>noscimento in corso di validità e il Curriculum Vitae in formato Europeo</w:t>
      </w:r>
      <w:r w:rsidR="00F672EC" w:rsidRPr="00C43265">
        <w:rPr>
          <w:color w:val="000000"/>
        </w:rPr>
        <w:t>.</w:t>
      </w:r>
    </w:p>
    <w:p w:rsidR="00C43265" w:rsidRDefault="00C43265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:rsidR="00687BD1" w:rsidRPr="00C43265" w:rsidRDefault="00687BD1" w:rsidP="003B793C">
      <w:pPr>
        <w:pStyle w:val="NormaleWeb"/>
        <w:spacing w:before="240" w:beforeAutospacing="0" w:after="0" w:afterAutospacing="0"/>
        <w:jc w:val="both"/>
        <w:rPr>
          <w:color w:val="000000"/>
        </w:rPr>
      </w:pPr>
    </w:p>
    <w:p w:rsidR="00C902DF" w:rsidRDefault="00C902DF" w:rsidP="00C902DF">
      <w:pPr>
        <w:pStyle w:val="Standard"/>
      </w:pPr>
    </w:p>
    <w:tbl>
      <w:tblPr>
        <w:tblW w:w="9886" w:type="dxa"/>
        <w:tblInd w:w="-1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5"/>
        <w:gridCol w:w="4961"/>
      </w:tblGrid>
      <w:tr w:rsidR="00C902DF" w:rsidRPr="00C43265" w:rsidTr="00C53FB0">
        <w:tc>
          <w:tcPr>
            <w:tcW w:w="98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dichiara di aver letto e compreso l’informativa del Comune di Santeramo in Colle ai sensi dell’articoli 13 e 14 del Reg. UE 2016/679</w:t>
            </w:r>
            <w:r w:rsidR="00847192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allegata all’avviso di manifestazione di interesse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  <w:p w:rsidR="00C902DF" w:rsidRPr="00C43265" w:rsidRDefault="00C902DF" w:rsidP="00CB7FAE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902DF" w:rsidRPr="00C43265" w:rsidTr="00C53FB0">
        <w:tc>
          <w:tcPr>
            <w:tcW w:w="4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:rsidTr="00C53FB0"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53FB0" w:rsidRPr="00C43265" w:rsidRDefault="00C53FB0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902DF" w:rsidRPr="00C43265" w:rsidRDefault="00C902DF" w:rsidP="00E17280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C902DF" w:rsidRPr="00C43265" w:rsidRDefault="00C902DF" w:rsidP="00C902DF">
      <w:pPr>
        <w:pStyle w:val="Standard"/>
        <w:rPr>
          <w:rFonts w:ascii="Times New Roman" w:hAnsi="Times New Roman" w:cs="Times New Roman"/>
        </w:rPr>
      </w:pPr>
    </w:p>
    <w:p w:rsidR="00C43265" w:rsidRPr="00C43265" w:rsidRDefault="00C43265" w:rsidP="00C902DF">
      <w:pPr>
        <w:pStyle w:val="Standard"/>
        <w:rPr>
          <w:rFonts w:ascii="Times New Roman" w:hAnsi="Times New Roman" w:cs="Times New Roman"/>
        </w:rPr>
      </w:pPr>
    </w:p>
    <w:p w:rsidR="00C53FB0" w:rsidRPr="00C43265" w:rsidRDefault="00C53FB0" w:rsidP="00C902DF">
      <w:pPr>
        <w:pStyle w:val="Standard"/>
        <w:rPr>
          <w:rFonts w:ascii="Times New Roman" w:hAnsi="Times New Roman" w:cs="Times New Roman"/>
        </w:rPr>
      </w:pPr>
    </w:p>
    <w:p w:rsidR="00F672EC" w:rsidRPr="00C43265" w:rsidRDefault="00F672EC" w:rsidP="00C902DF">
      <w:pPr>
        <w:pStyle w:val="Standard"/>
        <w:rPr>
          <w:rFonts w:ascii="Times New Roman" w:hAnsi="Times New Roman" w:cs="Times New Roman"/>
          <w:sz w:val="24"/>
        </w:rPr>
      </w:pPr>
    </w:p>
    <w:tbl>
      <w:tblPr>
        <w:tblW w:w="9847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8"/>
        <w:gridCol w:w="4819"/>
      </w:tblGrid>
      <w:tr w:rsidR="00C902DF" w:rsidRPr="00C43265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jc w:val="both"/>
              <w:rPr>
                <w:rFonts w:ascii="Times New Roman" w:hAnsi="Times New Roman" w:cs="Times New Roman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La/il sottoscritta/o, dopo aver letto e compreso l’informativa del Comune di Santeramo in Colle ai sensi dell’articoli 13 e 14 del Reg. UE 2016/679,</w:t>
            </w:r>
          </w:p>
          <w:p w:rsidR="00C902DF" w:rsidRPr="00C43265" w:rsidRDefault="00C902DF" w:rsidP="00C53FB0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NON acconsente al trattamento dei seguenti dati personali</w:t>
            </w:r>
          </w:p>
          <w:p w:rsidR="00C902DF" w:rsidRPr="00C43265" w:rsidRDefault="00C902DF" w:rsidP="0072565C">
            <w:pPr>
              <w:pStyle w:val="TableContents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acconsente</w:t>
            </w:r>
            <w:proofErr w:type="gramEnd"/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al trattamento dei seguenti dati personali</w:t>
            </w:r>
            <w:r w:rsidR="00C53FB0"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 xml:space="preserve">per finalità di comunicazioni urgenti legate </w:t>
            </w:r>
            <w:r w:rsidR="0072565C" w:rsidRPr="00C43265">
              <w:rPr>
                <w:rFonts w:ascii="Times New Roman" w:hAnsi="Times New Roman" w:cs="Times New Roman"/>
                <w:color w:val="000000"/>
                <w:sz w:val="24"/>
              </w:rPr>
              <w:t>all’</w:t>
            </w:r>
            <w:r w:rsidRPr="00C43265">
              <w:rPr>
                <w:rFonts w:ascii="Times New Roman" w:hAnsi="Times New Roman" w:cs="Times New Roman"/>
                <w:color w:val="000000"/>
                <w:sz w:val="24"/>
              </w:rPr>
              <w:t>istruttoria della manifestazione di interesse.</w:t>
            </w:r>
          </w:p>
        </w:tc>
      </w:tr>
      <w:tr w:rsidR="00C902DF" w:rsidRPr="00C43265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Recapito telefonico</w:t>
            </w:r>
          </w:p>
        </w:tc>
      </w:tr>
      <w:tr w:rsidR="00C902DF" w:rsidRPr="00C43265" w:rsidTr="00C53FB0">
        <w:tc>
          <w:tcPr>
            <w:tcW w:w="98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</w:pP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Indirizzo e</w:t>
            </w:r>
            <w:r w:rsidRPr="00C43265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C902DF" w:rsidRPr="00C43265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687BD1" w:rsidP="00E17280">
            <w:pPr>
              <w:pStyle w:val="TableContents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Indirizzo PEC</w:t>
            </w:r>
            <w:r w:rsidR="007E225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C902DF" w:rsidRPr="00C43265" w:rsidTr="00C53FB0">
        <w:tc>
          <w:tcPr>
            <w:tcW w:w="9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C902DF" w:rsidRPr="00C43265" w:rsidTr="00F672EC">
        <w:tc>
          <w:tcPr>
            <w:tcW w:w="5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Luogo e Data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43265">
              <w:rPr>
                <w:rFonts w:ascii="Times New Roman" w:hAnsi="Times New Roman" w:cs="Times New Roman"/>
                <w:b/>
                <w:bCs/>
                <w:sz w:val="24"/>
              </w:rPr>
              <w:t>Firma</w:t>
            </w:r>
          </w:p>
        </w:tc>
      </w:tr>
      <w:tr w:rsidR="00C902DF" w:rsidRPr="00C43265" w:rsidTr="00C53FB0"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F672EC" w:rsidRPr="00C43265" w:rsidRDefault="00F672EC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C53FB0" w:rsidRPr="00C43265" w:rsidRDefault="00C53FB0" w:rsidP="00E17280">
            <w:pPr>
              <w:pStyle w:val="TableContents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45" w:type="dxa"/>
              <w:bottom w:w="55" w:type="dxa"/>
              <w:right w:w="55" w:type="dxa"/>
            </w:tcMar>
          </w:tcPr>
          <w:p w:rsidR="00C902DF" w:rsidRPr="00C43265" w:rsidRDefault="00C902DF" w:rsidP="00E17280">
            <w:pPr>
              <w:pStyle w:val="TableContents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2E7255" w:rsidRPr="00C4326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Default="002E7255" w:rsidP="0025735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E7255" w:rsidRPr="002E7255" w:rsidRDefault="002E7255" w:rsidP="002E72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32"/>
          <w:lang w:eastAsia="it-IT"/>
        </w:rPr>
      </w:pPr>
      <w:r w:rsidRPr="002E7255">
        <w:rPr>
          <w:rFonts w:ascii="Times New Roman" w:eastAsia="Times New Roman" w:hAnsi="Times New Roman" w:cs="Times New Roman"/>
          <w:noProof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6985</wp:posOffset>
                </wp:positionV>
                <wp:extent cx="5486400" cy="944880"/>
                <wp:effectExtent l="0" t="0" r="0" b="762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7255" w:rsidRPr="00301037" w:rsidRDefault="002E7255" w:rsidP="002E725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55.5pt;margin-top:.55pt;width:6in;height:7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" stroked="f">
                <v:textbox>
                  <w:txbxContent>
                    <w:p w:rsidR="002E7255" w:rsidRPr="00301037" w:rsidRDefault="002E7255" w:rsidP="002E725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7255" w:rsidRDefault="002E7255" w:rsidP="002E725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</w:rPr>
      </w:pPr>
    </w:p>
    <w:sectPr w:rsidR="002E7255" w:rsidSect="00D37F04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0B8F"/>
    <w:multiLevelType w:val="hybridMultilevel"/>
    <w:tmpl w:val="4BCC55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52D65B3"/>
    <w:multiLevelType w:val="hybridMultilevel"/>
    <w:tmpl w:val="B43C130C"/>
    <w:lvl w:ilvl="0" w:tplc="D4BA9FA2">
      <w:numFmt w:val="bullet"/>
      <w:lvlText w:val="-"/>
      <w:lvlJc w:val="left"/>
      <w:pPr>
        <w:ind w:left="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2" w15:restartNumberingAfterBreak="0">
    <w:nsid w:val="448B4F73"/>
    <w:multiLevelType w:val="hybridMultilevel"/>
    <w:tmpl w:val="729AD8F8"/>
    <w:lvl w:ilvl="0" w:tplc="822C3F4A">
      <w:start w:val="2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40B7035"/>
    <w:multiLevelType w:val="hybridMultilevel"/>
    <w:tmpl w:val="9F44947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A12213B"/>
    <w:multiLevelType w:val="hybridMultilevel"/>
    <w:tmpl w:val="BBFE9CAE"/>
    <w:lvl w:ilvl="0" w:tplc="6AE66A34">
      <w:numFmt w:val="bullet"/>
      <w:lvlText w:val="-"/>
      <w:lvlJc w:val="left"/>
      <w:pPr>
        <w:ind w:left="62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</w:abstractNum>
  <w:abstractNum w:abstractNumId="5" w15:restartNumberingAfterBreak="0">
    <w:nsid w:val="5A151CAE"/>
    <w:multiLevelType w:val="hybridMultilevel"/>
    <w:tmpl w:val="0B5418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E0410"/>
    <w:multiLevelType w:val="hybridMultilevel"/>
    <w:tmpl w:val="BEE6EE3A"/>
    <w:lvl w:ilvl="0" w:tplc="8F9617DC">
      <w:start w:val="19"/>
      <w:numFmt w:val="bullet"/>
      <w:lvlText w:val="-"/>
      <w:lvlJc w:val="left"/>
      <w:pPr>
        <w:ind w:left="369" w:hanging="360"/>
      </w:pPr>
      <w:rPr>
        <w:rFonts w:ascii="Times" w:eastAsia="Times New Roman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 w15:restartNumberingAfterBreak="0">
    <w:nsid w:val="6F69511D"/>
    <w:multiLevelType w:val="multilevel"/>
    <w:tmpl w:val="359E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43A8D"/>
    <w:multiLevelType w:val="hybridMultilevel"/>
    <w:tmpl w:val="043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D67683"/>
    <w:multiLevelType w:val="hybridMultilevel"/>
    <w:tmpl w:val="ADB2FCAA"/>
    <w:lvl w:ilvl="0" w:tplc="B07046C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D6134C9"/>
    <w:multiLevelType w:val="hybridMultilevel"/>
    <w:tmpl w:val="19E0E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DF"/>
    <w:rsid w:val="00034BA6"/>
    <w:rsid w:val="00037B25"/>
    <w:rsid w:val="00054900"/>
    <w:rsid w:val="00056D17"/>
    <w:rsid w:val="000A276F"/>
    <w:rsid w:val="00104F5E"/>
    <w:rsid w:val="001225FA"/>
    <w:rsid w:val="00143EC1"/>
    <w:rsid w:val="001C5C4A"/>
    <w:rsid w:val="00240256"/>
    <w:rsid w:val="00257353"/>
    <w:rsid w:val="00296E03"/>
    <w:rsid w:val="002E7255"/>
    <w:rsid w:val="002F50B0"/>
    <w:rsid w:val="003227A7"/>
    <w:rsid w:val="003838AF"/>
    <w:rsid w:val="0039437D"/>
    <w:rsid w:val="003A0BF8"/>
    <w:rsid w:val="003B793C"/>
    <w:rsid w:val="0049777C"/>
    <w:rsid w:val="0053521D"/>
    <w:rsid w:val="00535B50"/>
    <w:rsid w:val="00544485"/>
    <w:rsid w:val="00545FCC"/>
    <w:rsid w:val="005853E6"/>
    <w:rsid w:val="00597EEB"/>
    <w:rsid w:val="005A01E3"/>
    <w:rsid w:val="005A390B"/>
    <w:rsid w:val="005A445C"/>
    <w:rsid w:val="005B3108"/>
    <w:rsid w:val="005E4ADC"/>
    <w:rsid w:val="006112E7"/>
    <w:rsid w:val="00630E26"/>
    <w:rsid w:val="00631611"/>
    <w:rsid w:val="006338E4"/>
    <w:rsid w:val="00687BD1"/>
    <w:rsid w:val="006D695C"/>
    <w:rsid w:val="0072565C"/>
    <w:rsid w:val="00734A75"/>
    <w:rsid w:val="0075621E"/>
    <w:rsid w:val="007A0DD9"/>
    <w:rsid w:val="007E2257"/>
    <w:rsid w:val="00812641"/>
    <w:rsid w:val="00847192"/>
    <w:rsid w:val="008552B0"/>
    <w:rsid w:val="009147C5"/>
    <w:rsid w:val="009549D6"/>
    <w:rsid w:val="00A01D13"/>
    <w:rsid w:val="00A17E87"/>
    <w:rsid w:val="00A67835"/>
    <w:rsid w:val="00AD1E05"/>
    <w:rsid w:val="00B17204"/>
    <w:rsid w:val="00B61324"/>
    <w:rsid w:val="00B673A5"/>
    <w:rsid w:val="00BE08F9"/>
    <w:rsid w:val="00BE5EDF"/>
    <w:rsid w:val="00BF1DED"/>
    <w:rsid w:val="00C03210"/>
    <w:rsid w:val="00C43265"/>
    <w:rsid w:val="00C53FB0"/>
    <w:rsid w:val="00C902DF"/>
    <w:rsid w:val="00CB56C5"/>
    <w:rsid w:val="00CB7FAE"/>
    <w:rsid w:val="00CD4B9D"/>
    <w:rsid w:val="00CD5542"/>
    <w:rsid w:val="00CF5337"/>
    <w:rsid w:val="00D37F04"/>
    <w:rsid w:val="00D41ABA"/>
    <w:rsid w:val="00D45719"/>
    <w:rsid w:val="00D46F5B"/>
    <w:rsid w:val="00D51CC8"/>
    <w:rsid w:val="00D83ADC"/>
    <w:rsid w:val="00DC345F"/>
    <w:rsid w:val="00DE3146"/>
    <w:rsid w:val="00E315F6"/>
    <w:rsid w:val="00E70FE0"/>
    <w:rsid w:val="00E7749C"/>
    <w:rsid w:val="00E9627B"/>
    <w:rsid w:val="00EB2240"/>
    <w:rsid w:val="00F1066C"/>
    <w:rsid w:val="00F31B86"/>
    <w:rsid w:val="00F50965"/>
    <w:rsid w:val="00F635DF"/>
    <w:rsid w:val="00F672EC"/>
    <w:rsid w:val="00F82343"/>
    <w:rsid w:val="00F95351"/>
    <w:rsid w:val="00FF36D1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50EB3-BAC5-4CE8-82B5-5AA0E6B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9"/>
    <w:qFormat/>
    <w:rsid w:val="008126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E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24kjd">
    <w:name w:val="e24kjd"/>
    <w:basedOn w:val="Carpredefinitoparagrafo"/>
    <w:rsid w:val="00BE08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353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296E03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321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8126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8126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812641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812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12641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902D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0"/>
      <w:szCs w:val="24"/>
      <w:lang w:eastAsia="zh-CN" w:bidi="hi-IN"/>
    </w:rPr>
  </w:style>
  <w:style w:type="paragraph" w:customStyle="1" w:styleId="TableContents">
    <w:name w:val="Table Contents"/>
    <w:basedOn w:val="Standard"/>
    <w:rsid w:val="00C902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Utente</cp:lastModifiedBy>
  <cp:revision>48</cp:revision>
  <cp:lastPrinted>2022-09-27T09:21:00Z</cp:lastPrinted>
  <dcterms:created xsi:type="dcterms:W3CDTF">2019-11-12T07:07:00Z</dcterms:created>
  <dcterms:modified xsi:type="dcterms:W3CDTF">2022-09-30T07:13:00Z</dcterms:modified>
</cp:coreProperties>
</file>