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059E" w14:textId="7A4D58BD" w:rsidR="004239EB" w:rsidRDefault="00B06A4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FAQ PIU’ RILEVANTI</w:t>
      </w:r>
      <w:r w:rsidR="000376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RISCONTRATE DAL RUP</w:t>
      </w:r>
    </w:p>
    <w:p w14:paraId="2FF2855B" w14:textId="05F2B194" w:rsidR="00B06A45" w:rsidRDefault="00B06A4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A93331D" w14:textId="0C1CA9CB" w:rsidR="00B06A45" w:rsidRDefault="00B06A4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2AA8472" w14:textId="3AE3122D" w:rsidR="00B06A45" w:rsidRDefault="00B06A4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D. L’associazione non ha sede legale nel territorio comunale possiamo partecipare?</w:t>
      </w:r>
    </w:p>
    <w:p w14:paraId="1F02948D" w14:textId="3BA9F56F" w:rsidR="00B06A45" w:rsidRDefault="00B06A4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376B6">
        <w:rPr>
          <w:rFonts w:ascii="Times New Roman" w:hAnsi="Times New Roman" w:cs="Times New Roman"/>
          <w:bCs/>
          <w:color w:val="000000"/>
          <w:sz w:val="20"/>
          <w:szCs w:val="20"/>
        </w:rPr>
        <w:t>R. Si è possibile derogare all’avviso,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 una lettura estensiva dell’art. 30 dello Statuto di Santeramo in Colle (fonte del diritto </w:t>
      </w:r>
      <w:r w:rsidR="000376B6">
        <w:rPr>
          <w:rFonts w:ascii="Times New Roman" w:hAnsi="Times New Roman" w:cs="Times New Roman"/>
          <w:bCs/>
          <w:color w:val="000000"/>
          <w:sz w:val="20"/>
          <w:szCs w:val="20"/>
        </w:rPr>
        <w:t>ovviamente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sovraordinata </w:t>
      </w:r>
      <w:r w:rsidR="00F8082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gerarchicamente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all’avviso) è possibile accogliere la richiesta </w:t>
      </w:r>
      <w:r w:rsidR="000376B6">
        <w:rPr>
          <w:rFonts w:ascii="Times New Roman" w:hAnsi="Times New Roman" w:cs="Times New Roman"/>
          <w:bCs/>
          <w:color w:val="000000"/>
          <w:sz w:val="20"/>
          <w:szCs w:val="20"/>
        </w:rPr>
        <w:t>purché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gli eventi si svolgano nel territorio comunale</w:t>
      </w:r>
      <w:r w:rsidR="000376B6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4D399B3B" w14:textId="360513FB" w:rsid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BDC4D16" w14:textId="0B502A3B" w:rsidR="000376B6" w:rsidRP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376B6">
        <w:rPr>
          <w:rFonts w:ascii="Times New Roman" w:hAnsi="Times New Roman" w:cs="Times New Roman"/>
          <w:b/>
          <w:color w:val="000000"/>
          <w:sz w:val="20"/>
          <w:szCs w:val="20"/>
        </w:rPr>
        <w:t>D. Vorremmo organizzare un evento prima della scadenza del bando è possibile richiedere in anticipo l’esito?</w:t>
      </w:r>
    </w:p>
    <w:p w14:paraId="1D70D022" w14:textId="2DAB4863" w:rsid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R. No, chi organizza gli eventi tra la data del 19 agosto fino al </w:t>
      </w:r>
      <w:r w:rsidR="0091228E">
        <w:rPr>
          <w:rFonts w:ascii="Times New Roman" w:hAnsi="Times New Roman" w:cs="Times New Roman"/>
          <w:bCs/>
          <w:color w:val="000000"/>
          <w:sz w:val="20"/>
          <w:szCs w:val="20"/>
        </w:rPr>
        <w:t>20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settembre (data di scadenza del bando) si assume la responsabilità di organizzare gli stessi senza conoscere l’esito di assegnazione o meno del contributo e l’entità dello stesso.</w:t>
      </w:r>
      <w:r w:rsidR="00F8082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In tale fattispecie, logicamente, chi presenta l’istanza allegherà già la rendicontazione e pezze giustificative.</w:t>
      </w:r>
    </w:p>
    <w:p w14:paraId="2265D13F" w14:textId="37192F09" w:rsid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C2E3B3E" w14:textId="48A007E4" w:rsidR="000376B6" w:rsidRP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376B6">
        <w:rPr>
          <w:rFonts w:ascii="Times New Roman" w:hAnsi="Times New Roman" w:cs="Times New Roman"/>
          <w:b/>
          <w:color w:val="000000"/>
          <w:sz w:val="20"/>
          <w:szCs w:val="20"/>
        </w:rPr>
        <w:t>D. Gli eventi culturali devono essere organizzati obbligatoriamente su spazi pubblici o immobili comunali?</w:t>
      </w:r>
    </w:p>
    <w:p w14:paraId="3E5B8481" w14:textId="6CC890D6" w:rsid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R. No</w:t>
      </w:r>
      <w:r w:rsidR="00F80824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si prevede </w:t>
      </w:r>
      <w:r w:rsidR="00F8082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addirittura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la possibilità di rendicontare le spese del fitto d’immobili.</w:t>
      </w:r>
    </w:p>
    <w:p w14:paraId="0430A296" w14:textId="58D9FF0D" w:rsidR="000376B6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E1A7628" w14:textId="106D7ADF" w:rsidR="000376B6" w:rsidRPr="00F80824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808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D. Si deve indicare un solo evento? Vorremmo organizzare una serie di </w:t>
      </w:r>
      <w:r w:rsidR="00F808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manifestazioni culturali in più </w:t>
      </w:r>
      <w:r w:rsidRPr="00F80824">
        <w:rPr>
          <w:rFonts w:ascii="Times New Roman" w:hAnsi="Times New Roman" w:cs="Times New Roman"/>
          <w:b/>
          <w:color w:val="000000"/>
          <w:sz w:val="20"/>
          <w:szCs w:val="20"/>
        </w:rPr>
        <w:t>date</w:t>
      </w:r>
    </w:p>
    <w:p w14:paraId="2610A61B" w14:textId="12334A7C" w:rsidR="000376B6" w:rsidRPr="00B06A45" w:rsidRDefault="000376B6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R. Si possono indicare una serie di giornate/luoghi che rientreranno logicamente in un unico evento culturale</w:t>
      </w:r>
      <w:r w:rsidR="00F8082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inteso come programma/palinsesto culturale.</w:t>
      </w:r>
    </w:p>
    <w:p w14:paraId="23AE5026" w14:textId="7B90C6C8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C26D133" w14:textId="00DA2FA5" w:rsidR="00F80824" w:rsidRDefault="00F80824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D. 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E’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possibile avere il file editabile della domanda?</w:t>
      </w:r>
    </w:p>
    <w:p w14:paraId="4D6271CE" w14:textId="6A80517F" w:rsidR="00F80824" w:rsidRPr="00F80824" w:rsidRDefault="00F80824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80824">
        <w:rPr>
          <w:rFonts w:ascii="Times New Roman" w:hAnsi="Times New Roman" w:cs="Times New Roman"/>
          <w:bCs/>
          <w:color w:val="000000"/>
          <w:sz w:val="20"/>
          <w:szCs w:val="20"/>
        </w:rPr>
        <w:t>R. Si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F8082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lo si riporta di seguito</w:t>
      </w:r>
    </w:p>
    <w:p w14:paraId="71457BCC" w14:textId="77777777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1AB3194" w14:textId="77777777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F99C6F7" w14:textId="77777777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72E784" w14:textId="77777777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828A179" w14:textId="77777777" w:rsidR="004239EB" w:rsidRDefault="004239EB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B2A419" w14:textId="77D5518E" w:rsidR="00BD7FC5" w:rsidRDefault="00BD7FC5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DA6BDB4" w14:textId="10C88BD1" w:rsidR="00564313" w:rsidRDefault="00564313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913ABDC" w14:textId="1448F613" w:rsidR="005E473D" w:rsidRDefault="005C2A82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5E473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carta intestata) </w:t>
      </w:r>
    </w:p>
    <w:p w14:paraId="52B4DCAE" w14:textId="77777777" w:rsidR="005E473D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82DD2B" w14:textId="41A5C492" w:rsidR="005E473D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="004239EB">
        <w:rPr>
          <w:rFonts w:ascii="Times New Roman" w:hAnsi="Times New Roman" w:cs="Times New Roman"/>
          <w:b/>
          <w:color w:val="000000"/>
          <w:sz w:val="20"/>
          <w:szCs w:val="20"/>
        </w:rPr>
        <w:t>REALIZZAZIONE MANIFESTAZIONE CULTURALE CON RICHIESTA DI CONC</w:t>
      </w:r>
      <w:r w:rsidR="00662E8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ESSIONE DI PATROCINIO GRATUITO </w:t>
      </w:r>
      <w:r w:rsidR="00415A2C">
        <w:rPr>
          <w:rFonts w:ascii="Times New Roman" w:hAnsi="Times New Roman" w:cs="Times New Roman"/>
          <w:b/>
          <w:color w:val="000000"/>
          <w:sz w:val="20"/>
          <w:szCs w:val="20"/>
        </w:rPr>
        <w:t>E/</w:t>
      </w:r>
      <w:r w:rsidR="00662E8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 </w:t>
      </w:r>
      <w:r w:rsidR="00415A2C">
        <w:rPr>
          <w:rFonts w:ascii="Times New Roman" w:hAnsi="Times New Roman" w:cs="Times New Roman"/>
          <w:b/>
          <w:color w:val="000000"/>
          <w:sz w:val="20"/>
          <w:szCs w:val="20"/>
        </w:rPr>
        <w:t>DI</w:t>
      </w:r>
      <w:r w:rsidR="00662E8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="00662E8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CONTRIBUTO </w:t>
      </w:r>
      <w:r w:rsidR="00415A2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ECONOMICO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70A35124" w14:textId="2244E335" w:rsidR="005E473D" w:rsidRPr="0084237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662E85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446CBBE0" w14:textId="1E820EE5" w:rsidR="005E473D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8"/>
          <w:szCs w:val="18"/>
        </w:rPr>
      </w:pPr>
    </w:p>
    <w:p w14:paraId="066984EF" w14:textId="77777777" w:rsidR="00564313" w:rsidRDefault="00564313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62FC">
        <w:rPr>
          <w:rFonts w:ascii="Times New Roman" w:hAnsi="Times New Roman" w:cs="Times New Roman"/>
          <w:sz w:val="18"/>
          <w:szCs w:val="18"/>
        </w:rPr>
        <w:t xml:space="preserve">AL DIRIGENTE DEL SETTORE </w:t>
      </w:r>
      <w:r>
        <w:rPr>
          <w:rFonts w:ascii="Times New Roman" w:hAnsi="Times New Roman" w:cs="Times New Roman"/>
          <w:sz w:val="18"/>
          <w:szCs w:val="18"/>
        </w:rPr>
        <w:t>SOCIO-CULTURALE</w:t>
      </w:r>
    </w:p>
    <w:p w14:paraId="1A706C80" w14:textId="77777777" w:rsidR="005E473D" w:rsidRPr="00C362FC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C362FC">
        <w:rPr>
          <w:rFonts w:ascii="Times New Roman" w:hAnsi="Times New Roman" w:cs="Times New Roman"/>
          <w:sz w:val="18"/>
          <w:szCs w:val="18"/>
        </w:rPr>
        <w:t>SEDE</w:t>
      </w:r>
    </w:p>
    <w:p w14:paraId="65FF2218" w14:textId="63BB3BF5" w:rsidR="005E473D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Style w:val="Collegamentoipertestuale"/>
          <w:rFonts w:eastAsia="Times New Roman"/>
          <w:sz w:val="18"/>
          <w:szCs w:val="18"/>
        </w:rPr>
      </w:pPr>
      <w:r w:rsidRPr="00C362FC"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7" w:history="1">
        <w:r w:rsidRPr="00A3053F">
          <w:rPr>
            <w:rStyle w:val="Collegamentoipertestuale"/>
            <w:rFonts w:eastAsia="Times New Roman"/>
            <w:sz w:val="18"/>
            <w:szCs w:val="18"/>
          </w:rPr>
          <w:t>protocollo@pec.comune.santeramo.ba.it</w:t>
        </w:r>
      </w:hyperlink>
      <w:r>
        <w:rPr>
          <w:rStyle w:val="Collegamentoipertestuale"/>
          <w:rFonts w:eastAsia="Times New Roman"/>
          <w:sz w:val="18"/>
          <w:szCs w:val="18"/>
        </w:rPr>
        <w:t>)</w:t>
      </w:r>
    </w:p>
    <w:p w14:paraId="07CBEA62" w14:textId="77777777" w:rsidR="005E473D" w:rsidRPr="00CA46BC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FF" w:themeColor="hyperlink"/>
          <w:sz w:val="18"/>
          <w:szCs w:val="18"/>
          <w:u w:val="single"/>
        </w:rPr>
      </w:pPr>
    </w:p>
    <w:p w14:paraId="34EB6826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______________________________________________________________________________</w:t>
      </w:r>
    </w:p>
    <w:p w14:paraId="46075CA3" w14:textId="3AA47623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>nato/a il __________________ a ____________________________________</w:t>
      </w:r>
      <w:r w:rsidR="005C2A82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2379A319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>residente a __________________________________________ Prov. ___________ via ________________________ n. _________ CAP _______________</w:t>
      </w:r>
    </w:p>
    <w:p w14:paraId="0C72AD4F" w14:textId="77777777" w:rsidR="005E473D" w:rsidRPr="008E57BA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E57BA">
        <w:rPr>
          <w:rFonts w:ascii="Times New Roman" w:hAnsi="Times New Roman" w:cs="Times New Roman"/>
          <w:sz w:val="20"/>
          <w:szCs w:val="20"/>
        </w:rPr>
        <w:t xml:space="preserve">Casella posta elettronica certificata ______________________________________ </w:t>
      </w:r>
    </w:p>
    <w:p w14:paraId="266F5E28" w14:textId="77777777" w:rsidR="005E473D" w:rsidRPr="00EC6964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97BEFB0" w14:textId="66888B64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E57BA">
        <w:rPr>
          <w:rFonts w:ascii="Times New Roman" w:hAnsi="Times New Roman" w:cs="Times New Roman"/>
          <w:sz w:val="20"/>
          <w:szCs w:val="20"/>
        </w:rPr>
        <w:t>in qualità di legale</w:t>
      </w:r>
      <w:r w:rsidRPr="000145BE">
        <w:rPr>
          <w:rFonts w:ascii="Times New Roman" w:hAnsi="Times New Roman" w:cs="Times New Roman"/>
          <w:sz w:val="20"/>
          <w:szCs w:val="20"/>
        </w:rPr>
        <w:t xml:space="preserve"> rappresentante pro tempore dell’Associazione o </w:t>
      </w:r>
      <w:r w:rsidR="003B6B82" w:rsidRPr="000145BE">
        <w:rPr>
          <w:rFonts w:ascii="Times New Roman" w:hAnsi="Times New Roman" w:cs="Times New Roman"/>
          <w:sz w:val="20"/>
          <w:szCs w:val="20"/>
        </w:rPr>
        <w:t>altre</w:t>
      </w:r>
      <w:r w:rsidRPr="000145BE">
        <w:rPr>
          <w:rFonts w:ascii="Times New Roman" w:hAnsi="Times New Roman" w:cs="Times New Roman"/>
          <w:sz w:val="20"/>
          <w:szCs w:val="20"/>
        </w:rPr>
        <w:t xml:space="preserve"> realtà</w:t>
      </w:r>
      <w:r w:rsidR="003B6B82">
        <w:rPr>
          <w:rFonts w:ascii="Times New Roman" w:hAnsi="Times New Roman" w:cs="Times New Roman"/>
          <w:sz w:val="20"/>
          <w:szCs w:val="20"/>
        </w:rPr>
        <w:t xml:space="preserve"> non lucrativa</w:t>
      </w:r>
      <w:r w:rsidRPr="000145B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</w:t>
      </w:r>
    </w:p>
    <w:p w14:paraId="42A6ED88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 xml:space="preserve">(indicare l’esatta e completa denominazione comprensiva della forma giuridica) </w:t>
      </w:r>
    </w:p>
    <w:p w14:paraId="18F355E5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A3303B7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 xml:space="preserve">con sede legale in ________________________________________ Provincia _____ </w:t>
      </w:r>
    </w:p>
    <w:p w14:paraId="22224EEF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lastRenderedPageBreak/>
        <w:t xml:space="preserve">via/piazza _________________________________ n. _________ CAP _________ </w:t>
      </w:r>
    </w:p>
    <w:p w14:paraId="193AFD4B" w14:textId="3B114DC2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sz w:val="20"/>
          <w:szCs w:val="20"/>
        </w:rPr>
        <w:t>Codice Fiscale</w:t>
      </w:r>
      <w:r w:rsidR="00415A2C">
        <w:rPr>
          <w:rFonts w:ascii="Times New Roman" w:hAnsi="Times New Roman" w:cs="Times New Roman"/>
          <w:sz w:val="20"/>
          <w:szCs w:val="20"/>
        </w:rPr>
        <w:t xml:space="preserve"> (dell’associazione rilasciato dall’Agenzia dell’Entrate) </w:t>
      </w:r>
      <w:r w:rsidR="00415A2C" w:rsidRPr="000145BE">
        <w:rPr>
          <w:rFonts w:ascii="Times New Roman" w:hAnsi="Times New Roman" w:cs="Times New Roman"/>
          <w:sz w:val="20"/>
          <w:szCs w:val="20"/>
        </w:rPr>
        <w:t>_</w:t>
      </w:r>
      <w:r w:rsidRPr="000145BE">
        <w:rPr>
          <w:rFonts w:ascii="Times New Roman" w:hAnsi="Times New Roman" w:cs="Times New Roman"/>
          <w:sz w:val="20"/>
          <w:szCs w:val="20"/>
        </w:rPr>
        <w:t xml:space="preserve">______________________________  </w:t>
      </w:r>
    </w:p>
    <w:p w14:paraId="0713F141" w14:textId="77777777" w:rsidR="005E473D" w:rsidRPr="000145BE" w:rsidRDefault="005E473D" w:rsidP="00F808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AC273B7" w14:textId="2670678D" w:rsidR="005C2A82" w:rsidRPr="003B6B82" w:rsidRDefault="00FC6B2C" w:rsidP="003B6B82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B6B82">
        <w:rPr>
          <w:rFonts w:ascii="Times New Roman" w:hAnsi="Times New Roman" w:cs="Times New Roman"/>
          <w:color w:val="000000"/>
          <w:sz w:val="20"/>
          <w:szCs w:val="20"/>
          <w:u w:val="single"/>
        </w:rPr>
        <w:t>in forma singola</w:t>
      </w:r>
    </w:p>
    <w:p w14:paraId="4C18ACA2" w14:textId="0357581C" w:rsidR="00FC6B2C" w:rsidRDefault="00FC6B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oppure</w:t>
      </w:r>
    </w:p>
    <w:p w14:paraId="44014C82" w14:textId="7171AA6D" w:rsidR="00FC6B2C" w:rsidRPr="003B6B82" w:rsidRDefault="00FC6B2C" w:rsidP="003B6B82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B82">
        <w:rPr>
          <w:rFonts w:ascii="Times New Roman" w:hAnsi="Times New Roman" w:cs="Times New Roman"/>
          <w:color w:val="000000"/>
          <w:sz w:val="20"/>
          <w:szCs w:val="20"/>
          <w:u w:val="single"/>
        </w:rPr>
        <w:t>in forma di Raggruppamento</w:t>
      </w:r>
      <w:r w:rsidRPr="003B6B82">
        <w:rPr>
          <w:rFonts w:ascii="Times New Roman" w:hAnsi="Times New Roman" w:cs="Times New Roman"/>
          <w:color w:val="000000"/>
          <w:sz w:val="20"/>
          <w:szCs w:val="20"/>
        </w:rPr>
        <w:t xml:space="preserve"> (costituito/costituendo), per il quale il Soggetto qui rappresentato dal sottoscritto è stato designato Capogruppo, con i seguenti altri Soggetti:</w:t>
      </w:r>
    </w:p>
    <w:p w14:paraId="30A407D7" w14:textId="51C30BBF" w:rsidR="00FC6B2C" w:rsidRDefault="00FC6B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17B4EAB5" w14:textId="77777777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399041" w14:textId="42A66FAF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51B52505" w14:textId="77777777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C9DFF6" w14:textId="34A1BB08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3B90F381" w14:textId="77777777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D3F240A" w14:textId="0617697D" w:rsidR="00FC6B2C" w:rsidRDefault="00FC6B2C" w:rsidP="00FC6B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64D73CE8" w14:textId="77777777" w:rsidR="00FC6B2C" w:rsidRPr="000145BE" w:rsidRDefault="00FC6B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C8CF5CB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color w:val="000000"/>
          <w:sz w:val="20"/>
          <w:szCs w:val="20"/>
        </w:rPr>
        <w:t>ai sensi del combinato disposto di cui all’art. 9 del Regolamento C.C. n. 271/90 del Comune di Santeramo in Colle e dell’art.30 dello Statuto approvato con Delibera C.C. n. 10/2000,</w:t>
      </w:r>
    </w:p>
    <w:p w14:paraId="26BE63E2" w14:textId="77777777" w:rsidR="005E473D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10AA798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CHIEDE (barrare)</w:t>
      </w:r>
    </w:p>
    <w:p w14:paraId="7E3A4BCF" w14:textId="6CB74D88" w:rsidR="005E473D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4239EB"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SOLO PATROCINIO </w:t>
      </w:r>
    </w:p>
    <w:p w14:paraId="1D7B3A70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B7DA671" w14:textId="4932220E" w:rsidR="005E473D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4239EB" w:rsidRPr="000145BE">
        <w:rPr>
          <w:rFonts w:ascii="Times New Roman" w:hAnsi="Times New Roman" w:cs="Times New Roman"/>
          <w:b/>
          <w:color w:val="000000"/>
          <w:sz w:val="20"/>
          <w:szCs w:val="20"/>
        </w:rPr>
        <w:t>PATROCINIO CON CONTRIBUTO</w:t>
      </w:r>
      <w:r w:rsidR="00415A2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ECONOMICO </w:t>
      </w:r>
    </w:p>
    <w:p w14:paraId="23514DFA" w14:textId="01292FF7" w:rsidR="00415A2C" w:rsidRDefault="00415A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604712" w14:textId="77777777" w:rsidR="00415A2C" w:rsidRDefault="00415A2C" w:rsidP="00415A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PER LA REALIZZAZIONE DI MANIFESTAZIONE CULTURALE NEL TERRITORIO COMUNALE</w:t>
      </w:r>
    </w:p>
    <w:p w14:paraId="11D2326E" w14:textId="4E1960D7" w:rsidR="005E473D" w:rsidRPr="000145BE" w:rsidRDefault="00415A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5E473D" w:rsidRPr="008E57BA">
        <w:rPr>
          <w:rFonts w:ascii="Times New Roman" w:hAnsi="Times New Roman" w:cs="Times New Roman"/>
          <w:color w:val="000000"/>
          <w:sz w:val="20"/>
          <w:szCs w:val="20"/>
        </w:rPr>
        <w:t xml:space="preserve"> tal fine, ai sensi dell’articolo 47 del D.P.R. 28 dicembre 2000, n. 445, consapevole delle sanzioni penali previste dall’art. 76 del medesimo D.P.R. n. 445/2000 per le ipotesi di falsità in atti e dichiarazioni mendaci ivi indicate, sotto la propria responsabilità</w:t>
      </w:r>
      <w:r w:rsidR="005E473D" w:rsidRPr="000145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7E5541E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955" w:right="393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DICHIARA </w:t>
      </w:r>
    </w:p>
    <w:p w14:paraId="43D8D88B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0F81792" w14:textId="32AC064B" w:rsidR="005E473D" w:rsidRPr="000145BE" w:rsidRDefault="00415A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5E473D">
        <w:rPr>
          <w:rFonts w:ascii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E47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6B2C">
        <w:rPr>
          <w:rFonts w:ascii="Times New Roman" w:hAnsi="Times New Roman" w:cs="Times New Roman"/>
          <w:color w:val="000000"/>
          <w:sz w:val="20"/>
          <w:szCs w:val="20"/>
        </w:rPr>
        <w:t>sentito l’</w:t>
      </w:r>
      <w:r w:rsidR="005E473D" w:rsidRPr="000145BE">
        <w:rPr>
          <w:rFonts w:ascii="Times New Roman" w:hAnsi="Times New Roman" w:cs="Times New Roman"/>
          <w:color w:val="000000"/>
          <w:sz w:val="20"/>
          <w:szCs w:val="20"/>
        </w:rPr>
        <w:t>ORGAN</w:t>
      </w:r>
      <w:r w:rsidR="00FC6B2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5E473D" w:rsidRPr="000145BE">
        <w:rPr>
          <w:rFonts w:ascii="Times New Roman" w:hAnsi="Times New Roman" w:cs="Times New Roman"/>
          <w:color w:val="000000"/>
          <w:sz w:val="20"/>
          <w:szCs w:val="20"/>
        </w:rPr>
        <w:t xml:space="preserve"> DIRETTIVO DELL’ASSOCIAZIONE, </w:t>
      </w:r>
    </w:p>
    <w:p w14:paraId="28718196" w14:textId="77777777" w:rsidR="00415A2C" w:rsidRDefault="00415A2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925EAF" w14:textId="4F2E8A2C" w:rsidR="00415A2C" w:rsidRDefault="00415A2C" w:rsidP="00415A2C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già organizzato in data/e _______________________ evento culturale nel territorio di Santeramo in Colle e per cui richiede un contributo economico;</w:t>
      </w:r>
    </w:p>
    <w:p w14:paraId="78AD3C63" w14:textId="1170D760" w:rsidR="005E473D" w:rsidRDefault="005E473D" w:rsidP="00415A2C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5A2C">
        <w:rPr>
          <w:rFonts w:ascii="Times New Roman" w:hAnsi="Times New Roman" w:cs="Times New Roman"/>
          <w:color w:val="000000"/>
          <w:sz w:val="20"/>
          <w:szCs w:val="20"/>
        </w:rPr>
        <w:t xml:space="preserve">intende proporre </w:t>
      </w:r>
      <w:r w:rsidR="000C7AF2" w:rsidRPr="00415A2C">
        <w:rPr>
          <w:rFonts w:ascii="Times New Roman" w:hAnsi="Times New Roman" w:cs="Times New Roman"/>
          <w:color w:val="000000"/>
          <w:sz w:val="20"/>
          <w:szCs w:val="20"/>
        </w:rPr>
        <w:t xml:space="preserve">la realizzazione della seguente manifestazione culturale, descritta dalla RELAZIONE DETTAGLIATA che si riporta. </w:t>
      </w:r>
    </w:p>
    <w:p w14:paraId="43CF33E4" w14:textId="77777777" w:rsidR="00351B73" w:rsidRDefault="00351B73" w:rsidP="00351B73">
      <w:pPr>
        <w:pStyle w:val="Paragrafoelenco"/>
        <w:spacing w:line="256" w:lineRule="auto"/>
        <w:rPr>
          <w:bCs/>
          <w:i/>
          <w:iCs/>
        </w:rPr>
      </w:pPr>
    </w:p>
    <w:p w14:paraId="1F6C4476" w14:textId="166F384A" w:rsidR="00351B73" w:rsidRPr="00351B73" w:rsidRDefault="00351B73" w:rsidP="00351B73">
      <w:pPr>
        <w:pStyle w:val="Paragrafoelenco"/>
        <w:spacing w:line="256" w:lineRule="auto"/>
        <w:rPr>
          <w:bCs/>
          <w:i/>
          <w:iCs/>
        </w:rPr>
      </w:pPr>
      <w:r w:rsidRPr="00351B73">
        <w:rPr>
          <w:bCs/>
          <w:i/>
          <w:iCs/>
        </w:rPr>
        <w:t>DATA SVOLGIMENTO EVENTO:</w:t>
      </w:r>
    </w:p>
    <w:p w14:paraId="178B2196" w14:textId="77777777" w:rsidR="00351B73" w:rsidRPr="00351B73" w:rsidRDefault="00351B73" w:rsidP="00351B73">
      <w:pPr>
        <w:pStyle w:val="Paragrafoelenco"/>
        <w:spacing w:line="256" w:lineRule="auto"/>
        <w:rPr>
          <w:bCs/>
          <w:i/>
          <w:iCs/>
        </w:rPr>
      </w:pPr>
    </w:p>
    <w:p w14:paraId="4F942C3E" w14:textId="77777777" w:rsidR="00351B73" w:rsidRPr="00351B73" w:rsidRDefault="00351B73" w:rsidP="00351B73">
      <w:pPr>
        <w:pStyle w:val="Paragrafoelenco"/>
        <w:spacing w:line="256" w:lineRule="auto"/>
        <w:rPr>
          <w:bCs/>
          <w:i/>
          <w:iCs/>
        </w:rPr>
      </w:pPr>
      <w:r w:rsidRPr="00351B73">
        <w:rPr>
          <w:bCs/>
          <w:i/>
          <w:iCs/>
        </w:rPr>
        <w:t xml:space="preserve">LUOGO:  </w:t>
      </w:r>
    </w:p>
    <w:p w14:paraId="3103365F" w14:textId="77777777" w:rsidR="00351B73" w:rsidRPr="00351B73" w:rsidRDefault="00351B73" w:rsidP="00351B7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0"/>
      </w:tblGrid>
      <w:tr w:rsidR="000C7AF2" w:rsidRPr="00C27AF4" w14:paraId="0F70B875" w14:textId="77777777" w:rsidTr="00415A2C">
        <w:trPr>
          <w:trHeight w:val="9924"/>
          <w:jc w:val="center"/>
        </w:trPr>
        <w:tc>
          <w:tcPr>
            <w:tcW w:w="9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D999" w14:textId="1F756C42" w:rsidR="000C7AF2" w:rsidRPr="000C7AF2" w:rsidRDefault="000C7AF2" w:rsidP="000C7AF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C7A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RELAZIONE DESCRITTIVA</w:t>
            </w:r>
          </w:p>
          <w:p w14:paraId="718C6790" w14:textId="77777777" w:rsidR="00F41517" w:rsidRDefault="00F41517" w:rsidP="00F41517">
            <w:pPr>
              <w:spacing w:line="256" w:lineRule="auto"/>
              <w:rPr>
                <w:bCs/>
                <w:i/>
                <w:iCs/>
              </w:rPr>
            </w:pPr>
          </w:p>
          <w:p w14:paraId="72A1A6B2" w14:textId="77777777" w:rsidR="000C7AF2" w:rsidRDefault="000C7AF2" w:rsidP="002A6B1E">
            <w:pPr>
              <w:spacing w:line="256" w:lineRule="auto"/>
              <w:jc w:val="center"/>
              <w:rPr>
                <w:bCs/>
                <w:i/>
                <w:iCs/>
              </w:rPr>
            </w:pPr>
          </w:p>
          <w:p w14:paraId="3E84F46C" w14:textId="77777777" w:rsidR="000C7AF2" w:rsidRDefault="000C7AF2" w:rsidP="000C7AF2">
            <w:pPr>
              <w:spacing w:line="256" w:lineRule="auto"/>
              <w:ind w:left="-297"/>
              <w:jc w:val="center"/>
              <w:rPr>
                <w:bCs/>
                <w:i/>
                <w:iCs/>
              </w:rPr>
            </w:pPr>
          </w:p>
          <w:p w14:paraId="0DA1B385" w14:textId="77777777" w:rsidR="000C7AF2" w:rsidRPr="00C27AF4" w:rsidRDefault="000C7AF2" w:rsidP="002A6B1E">
            <w:pPr>
              <w:spacing w:line="256" w:lineRule="auto"/>
              <w:jc w:val="center"/>
              <w:rPr>
                <w:bCs/>
                <w:i/>
                <w:iCs/>
              </w:rPr>
            </w:pPr>
          </w:p>
        </w:tc>
      </w:tr>
    </w:tbl>
    <w:p w14:paraId="580F30E5" w14:textId="77777777" w:rsidR="004239EB" w:rsidRDefault="004239EB" w:rsidP="000C7AF2">
      <w:pPr>
        <w:spacing w:line="256" w:lineRule="auto"/>
        <w:jc w:val="both"/>
        <w:rPr>
          <w:bCs/>
          <w:i/>
          <w:iCs/>
        </w:rPr>
      </w:pPr>
    </w:p>
    <w:p w14:paraId="332159D1" w14:textId="5DAE2A0D" w:rsidR="000C7AF2" w:rsidRPr="00180B9C" w:rsidRDefault="00A9567E" w:rsidP="000C7AF2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0"/>
          <w:szCs w:val="20"/>
        </w:rPr>
      </w:pPr>
      <w:r w:rsidRPr="00180B9C">
        <w:rPr>
          <w:rFonts w:ascii="Times New Roman" w:hAnsi="Times New Roman" w:cs="Times New Roman"/>
          <w:sz w:val="20"/>
          <w:szCs w:val="20"/>
        </w:rPr>
        <w:t xml:space="preserve">Riguardo ai </w:t>
      </w:r>
      <w:r w:rsidR="000C7AF2" w:rsidRPr="00180B9C">
        <w:rPr>
          <w:rFonts w:ascii="Times New Roman" w:hAnsi="Times New Roman" w:cs="Times New Roman"/>
          <w:sz w:val="20"/>
          <w:szCs w:val="20"/>
        </w:rPr>
        <w:t>criteri di valutazione</w:t>
      </w:r>
      <w:r w:rsidRPr="00180B9C">
        <w:rPr>
          <w:rFonts w:ascii="Times New Roman" w:hAnsi="Times New Roman" w:cs="Times New Roman"/>
          <w:sz w:val="20"/>
          <w:szCs w:val="20"/>
        </w:rPr>
        <w:t xml:space="preserve"> previsti dall’avviso, precisa</w:t>
      </w:r>
      <w:r w:rsidR="000C7AF2" w:rsidRPr="00180B9C">
        <w:rPr>
          <w:rFonts w:ascii="Times New Roman" w:hAnsi="Times New Roman" w:cs="Times New Roman"/>
          <w:sz w:val="20"/>
          <w:szCs w:val="20"/>
        </w:rPr>
        <w:t>:</w:t>
      </w:r>
    </w:p>
    <w:p w14:paraId="7D902E54" w14:textId="77777777" w:rsidR="00A9567E" w:rsidRDefault="00A9567E" w:rsidP="000C7AF2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096"/>
      </w:tblGrid>
      <w:tr w:rsidR="00A9567E" w14:paraId="2AA7463C" w14:textId="77777777" w:rsidTr="00A9567E">
        <w:tc>
          <w:tcPr>
            <w:tcW w:w="9498" w:type="dxa"/>
          </w:tcPr>
          <w:p w14:paraId="3333E252" w14:textId="5111E1CE" w:rsidR="00A9567E" w:rsidRPr="00180B9C" w:rsidRDefault="001C2EEB" w:rsidP="002A6B1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bCs/>
                <w:i/>
                <w:iCs/>
                <w:sz w:val="20"/>
                <w:szCs w:val="20"/>
                <w:lang w:eastAsia="it-IT"/>
              </w:rPr>
              <w:t>capacità di generare attrattive turistiche sul territorio</w:t>
            </w:r>
            <w:r w:rsidR="00A9567E" w:rsidRPr="00180B9C">
              <w:rPr>
                <w:bCs/>
                <w:i/>
                <w:iCs/>
                <w:sz w:val="20"/>
                <w:szCs w:val="20"/>
                <w:lang w:eastAsia="it-IT"/>
              </w:rPr>
              <w:t>, descrizione:</w:t>
            </w:r>
          </w:p>
          <w:p w14:paraId="687E1F81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498B8F26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09FF853E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</w:tc>
      </w:tr>
      <w:tr w:rsidR="00A9567E" w14:paraId="013F1AF2" w14:textId="77777777" w:rsidTr="00A9567E">
        <w:tc>
          <w:tcPr>
            <w:tcW w:w="9498" w:type="dxa"/>
          </w:tcPr>
          <w:p w14:paraId="739E6042" w14:textId="29FF4497" w:rsidR="00A9567E" w:rsidRPr="00180B9C" w:rsidRDefault="00A9567E" w:rsidP="002A6B1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sz w:val="20"/>
                <w:szCs w:val="20"/>
                <w:lang w:eastAsia="it-IT"/>
              </w:rPr>
            </w:pPr>
            <w:r w:rsidRPr="00180B9C">
              <w:rPr>
                <w:bCs/>
                <w:i/>
                <w:iCs/>
                <w:sz w:val="20"/>
                <w:szCs w:val="20"/>
                <w:lang w:eastAsia="it-IT"/>
              </w:rPr>
              <w:t>curriculum del soggetto richiedente e dei soggetti coinvolti, descrizione:</w:t>
            </w:r>
          </w:p>
          <w:p w14:paraId="1DDFB2A6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29D548B9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7653A072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</w:tc>
      </w:tr>
      <w:tr w:rsidR="00A9567E" w14:paraId="28B52BB9" w14:textId="77777777" w:rsidTr="002A6B1E">
        <w:tc>
          <w:tcPr>
            <w:tcW w:w="9498" w:type="dxa"/>
          </w:tcPr>
          <w:p w14:paraId="2FADA4EF" w14:textId="37D8ABBE" w:rsidR="00A9567E" w:rsidRPr="00180B9C" w:rsidRDefault="00A9567E" w:rsidP="002A6B1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sz w:val="20"/>
                <w:szCs w:val="20"/>
                <w:lang w:eastAsia="it-IT"/>
              </w:rPr>
            </w:pPr>
            <w:r w:rsidRPr="00180B9C">
              <w:rPr>
                <w:bCs/>
                <w:i/>
                <w:iCs/>
                <w:sz w:val="20"/>
                <w:szCs w:val="20"/>
                <w:lang w:eastAsia="it-IT"/>
              </w:rPr>
              <w:lastRenderedPageBreak/>
              <w:t>contenuti di originalità ed innovazione del progetto, descrizione:</w:t>
            </w:r>
          </w:p>
          <w:p w14:paraId="339D239D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2E6C201E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0518EFD3" w14:textId="77777777" w:rsidR="00A9567E" w:rsidRDefault="00A9567E" w:rsidP="002A6B1E">
            <w:pPr>
              <w:pStyle w:val="NormaleWeb"/>
              <w:spacing w:before="317"/>
              <w:rPr>
                <w:lang w:eastAsia="it-IT"/>
              </w:rPr>
            </w:pPr>
          </w:p>
        </w:tc>
      </w:tr>
      <w:tr w:rsidR="00180B9C" w14:paraId="573E8A4D" w14:textId="77777777" w:rsidTr="002A6B1E">
        <w:tc>
          <w:tcPr>
            <w:tcW w:w="9498" w:type="dxa"/>
          </w:tcPr>
          <w:p w14:paraId="161F5235" w14:textId="3619A876" w:rsidR="00180B9C" w:rsidRPr="00180B9C" w:rsidRDefault="00180B9C" w:rsidP="002A6B1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sz w:val="20"/>
                <w:szCs w:val="20"/>
                <w:lang w:eastAsia="it-IT"/>
              </w:rPr>
            </w:pPr>
            <w:r w:rsidRPr="00180B9C">
              <w:rPr>
                <w:bCs/>
                <w:i/>
                <w:iCs/>
                <w:sz w:val="20"/>
                <w:szCs w:val="20"/>
                <w:lang w:eastAsia="it-IT"/>
              </w:rPr>
              <w:t>ambito territoriale del progetto con coinvolgimento cittadini descrizione:</w:t>
            </w:r>
          </w:p>
          <w:p w14:paraId="4AA18B34" w14:textId="77777777" w:rsidR="00180B9C" w:rsidRDefault="00180B9C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32661C76" w14:textId="77777777" w:rsidR="00180B9C" w:rsidRDefault="00180B9C" w:rsidP="002A6B1E">
            <w:pPr>
              <w:pStyle w:val="NormaleWeb"/>
              <w:spacing w:before="317"/>
              <w:rPr>
                <w:lang w:eastAsia="it-IT"/>
              </w:rPr>
            </w:pPr>
          </w:p>
          <w:p w14:paraId="125EBB27" w14:textId="77777777" w:rsidR="00180B9C" w:rsidRDefault="00180B9C" w:rsidP="002A6B1E">
            <w:pPr>
              <w:pStyle w:val="NormaleWeb"/>
              <w:spacing w:before="317"/>
              <w:rPr>
                <w:lang w:eastAsia="it-IT"/>
              </w:rPr>
            </w:pPr>
          </w:p>
        </w:tc>
      </w:tr>
    </w:tbl>
    <w:p w14:paraId="40968A30" w14:textId="77777777" w:rsidR="00A9567E" w:rsidRDefault="00A9567E" w:rsidP="000C7AF2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0C9BC2FB" w14:textId="2B931BF2" w:rsidR="005E473D" w:rsidRPr="00605796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DICHIARA</w:t>
      </w:r>
      <w:r w:rsidR="00180B9C">
        <w:rPr>
          <w:rFonts w:ascii="Times New Roman" w:hAnsi="Times New Roman" w:cs="Times New Roman"/>
          <w:b/>
          <w:color w:val="000000"/>
          <w:sz w:val="20"/>
          <w:szCs w:val="20"/>
        </w:rPr>
        <w:t>, altresì</w:t>
      </w:r>
    </w:p>
    <w:p w14:paraId="4E14F265" w14:textId="77777777" w:rsidR="005C2A82" w:rsidRDefault="005C2A82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E93D826" w14:textId="04182615" w:rsidR="005E473D" w:rsidRPr="00180B9C" w:rsidRDefault="005E473D" w:rsidP="00180B9C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0"/>
          <w:szCs w:val="20"/>
        </w:rPr>
      </w:pPr>
      <w:r w:rsidRPr="00180B9C">
        <w:rPr>
          <w:rFonts w:ascii="Times New Roman" w:hAnsi="Times New Roman" w:cs="Times New Roman"/>
          <w:sz w:val="20"/>
          <w:szCs w:val="20"/>
        </w:rPr>
        <w:t>CHE L</w:t>
      </w:r>
      <w:r w:rsidR="000C7AF2" w:rsidRPr="00180B9C">
        <w:rPr>
          <w:rFonts w:ascii="Times New Roman" w:hAnsi="Times New Roman" w:cs="Times New Roman"/>
          <w:sz w:val="20"/>
          <w:szCs w:val="20"/>
        </w:rPr>
        <w:t>’</w:t>
      </w:r>
      <w:r w:rsidRPr="00180B9C">
        <w:rPr>
          <w:rFonts w:ascii="Times New Roman" w:hAnsi="Times New Roman" w:cs="Times New Roman"/>
          <w:sz w:val="20"/>
          <w:szCs w:val="20"/>
        </w:rPr>
        <w:t>INIZIATIV</w:t>
      </w:r>
      <w:r w:rsidR="000C7AF2" w:rsidRPr="00180B9C">
        <w:rPr>
          <w:rFonts w:ascii="Times New Roman" w:hAnsi="Times New Roman" w:cs="Times New Roman"/>
          <w:sz w:val="20"/>
          <w:szCs w:val="20"/>
        </w:rPr>
        <w:t>A</w:t>
      </w:r>
      <w:r w:rsidR="00180B9C" w:rsidRPr="00180B9C">
        <w:rPr>
          <w:rFonts w:ascii="Times New Roman" w:hAnsi="Times New Roman" w:cs="Times New Roman"/>
          <w:sz w:val="20"/>
          <w:szCs w:val="20"/>
        </w:rPr>
        <w:t xml:space="preserve"> PROPOSTA E’ ATTINENTE</w:t>
      </w:r>
      <w:r w:rsidRPr="00180B9C">
        <w:rPr>
          <w:rFonts w:ascii="Times New Roman" w:hAnsi="Times New Roman" w:cs="Times New Roman"/>
          <w:sz w:val="20"/>
          <w:szCs w:val="20"/>
        </w:rPr>
        <w:t xml:space="preserve"> ALLE FINALITA’ ED AI PRINCIPI DELLO STATUTO DEL COMUNE DI SANTERAMO IN COLLE, AI PROGRAMMI E PROGETTI DELL’AMMINISTRAZIONE</w:t>
      </w:r>
      <w:r w:rsidR="00180B9C" w:rsidRPr="00180B9C">
        <w:rPr>
          <w:rFonts w:ascii="Times New Roman" w:hAnsi="Times New Roman" w:cs="Times New Roman"/>
          <w:sz w:val="20"/>
          <w:szCs w:val="20"/>
        </w:rPr>
        <w:t>.</w:t>
      </w:r>
    </w:p>
    <w:p w14:paraId="46610D0B" w14:textId="77777777" w:rsidR="00180B9C" w:rsidRDefault="00180B9C" w:rsidP="00180B9C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0"/>
          <w:szCs w:val="20"/>
        </w:rPr>
      </w:pPr>
      <w:r w:rsidRPr="00180B9C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ello specifico:</w:t>
      </w:r>
    </w:p>
    <w:p w14:paraId="435D2738" w14:textId="5592911D" w:rsidR="005E473D" w:rsidRPr="00180B9C" w:rsidRDefault="005E473D" w:rsidP="00180B9C">
      <w:pPr>
        <w:spacing w:line="240" w:lineRule="auto"/>
        <w:ind w:left="-284" w:right="-24"/>
        <w:jc w:val="both"/>
        <w:rPr>
          <w:rFonts w:ascii="Times New Roman" w:hAnsi="Times New Roman" w:cs="Times New Roman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le iniziative che s’intendono organizzare</w:t>
      </w:r>
      <w:r w:rsidR="000F3525">
        <w:rPr>
          <w:rFonts w:ascii="Times New Roman" w:hAnsi="Times New Roman" w:cs="Times New Roman"/>
          <w:b/>
          <w:color w:val="000000"/>
          <w:sz w:val="20"/>
          <w:szCs w:val="20"/>
        </w:rPr>
        <w:t>/organizzate</w:t>
      </w: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sono in linea con le linee programmatiche dell’amministrazione e hanno finalità (barrare una o più voci)</w:t>
      </w:r>
    </w:p>
    <w:p w14:paraId="5B588878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785376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Civile;</w:t>
      </w:r>
    </w:p>
    <w:p w14:paraId="1926B6FA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Sociale </w:t>
      </w:r>
    </w:p>
    <w:p w14:paraId="7D4657E1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Culturale</w:t>
      </w:r>
    </w:p>
    <w:p w14:paraId="0EA64263" w14:textId="3A0D6601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Scientifica</w:t>
      </w:r>
    </w:p>
    <w:p w14:paraId="1B4D75F5" w14:textId="2F0F011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Artistico</w:t>
      </w:r>
    </w:p>
    <w:p w14:paraId="05B2EF01" w14:textId="6DA9A931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Storica </w:t>
      </w:r>
    </w:p>
    <w:p w14:paraId="3C87B947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Educativa</w:t>
      </w:r>
    </w:p>
    <w:p w14:paraId="3DDBB04F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Turistico </w:t>
      </w:r>
    </w:p>
    <w:p w14:paraId="3007A689" w14:textId="20CCB4D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Sportiva</w:t>
      </w:r>
    </w:p>
    <w:p w14:paraId="308C9576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Ambientale</w:t>
      </w:r>
    </w:p>
    <w:p w14:paraId="1C4E927B" w14:textId="77777777" w:rsidR="005E473D" w:rsidRPr="000145BE" w:rsidRDefault="005E473D" w:rsidP="005E473D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Morale</w:t>
      </w:r>
    </w:p>
    <w:p w14:paraId="0D563E85" w14:textId="77777777" w:rsidR="005E473D" w:rsidRPr="000145BE" w:rsidRDefault="005E473D" w:rsidP="005E473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A932E2" w14:textId="36CBEEA5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 quanto (argomentare a pena di non ammissione- </w:t>
      </w:r>
      <w:r w:rsidR="00180B9C">
        <w:rPr>
          <w:rFonts w:ascii="Times New Roman" w:hAnsi="Times New Roman" w:cs="Times New Roman"/>
          <w:color w:val="000000"/>
          <w:sz w:val="20"/>
          <w:szCs w:val="20"/>
        </w:rPr>
        <w:t>inserire max 1</w:t>
      </w:r>
      <w:r w:rsidRPr="000145BE">
        <w:rPr>
          <w:rFonts w:ascii="Times New Roman" w:hAnsi="Times New Roman" w:cs="Times New Roman"/>
          <w:color w:val="000000"/>
          <w:sz w:val="20"/>
          <w:szCs w:val="20"/>
        </w:rPr>
        <w:t>0 righe)</w:t>
      </w: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3611D547" w14:textId="7F0696D4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FE214" w14:textId="77777777" w:rsidR="005E473D" w:rsidRPr="000145BE" w:rsidRDefault="005E473D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E05C334" w14:textId="4BD82238" w:rsidR="00351DAC" w:rsidRDefault="00D85A0A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 ordine alla concessione del contributo finanziario, </w:t>
      </w:r>
      <w:r w:rsidR="00351DAC">
        <w:rPr>
          <w:rFonts w:ascii="Times New Roman" w:hAnsi="Times New Roman" w:cs="Times New Roman"/>
          <w:color w:val="000000"/>
          <w:sz w:val="20"/>
          <w:szCs w:val="20"/>
        </w:rPr>
        <w:t>riporta i dati riepilogativi del piano economico-finanziario del progetto:</w:t>
      </w:r>
    </w:p>
    <w:p w14:paraId="0B4BD5A6" w14:textId="77777777" w:rsidR="00351DAC" w:rsidRDefault="00351DAC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74FEB1D" w14:textId="2A412C2C" w:rsidR="00351DAC" w:rsidRDefault="00FD00E5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Uscite: Importo complessivo per l’esecuzione dell’iniziativa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€ _____________________</w:t>
      </w:r>
    </w:p>
    <w:p w14:paraId="2F6B018D" w14:textId="77777777" w:rsidR="00FD00E5" w:rsidRPr="000145BE" w:rsidRDefault="00FD00E5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5478E2A" w14:textId="21485014" w:rsidR="005E473D" w:rsidRDefault="00FD00E5" w:rsidP="00FD00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Entrate: </w:t>
      </w:r>
      <w:r w:rsidRPr="00FD00E5">
        <w:rPr>
          <w:rFonts w:ascii="Times New Roman" w:hAnsi="Times New Roman" w:cs="Times New Roman"/>
          <w:b/>
          <w:color w:val="000000"/>
          <w:sz w:val="20"/>
          <w:szCs w:val="20"/>
        </w:rPr>
        <w:t>Altri c</w:t>
      </w:r>
      <w:r w:rsidR="005E473D" w:rsidRPr="00FD00E5">
        <w:rPr>
          <w:rFonts w:ascii="Times New Roman" w:hAnsi="Times New Roman" w:cs="Times New Roman"/>
          <w:b/>
          <w:color w:val="000000"/>
          <w:sz w:val="20"/>
          <w:szCs w:val="20"/>
        </w:rPr>
        <w:t>ontributi e</w:t>
      </w:r>
      <w:r w:rsidRPr="00FD00E5">
        <w:rPr>
          <w:rFonts w:ascii="Times New Roman" w:hAnsi="Times New Roman" w:cs="Times New Roman"/>
          <w:b/>
          <w:color w:val="000000"/>
          <w:sz w:val="20"/>
          <w:szCs w:val="20"/>
        </w:rPr>
        <w:t>/o</w:t>
      </w:r>
      <w:r w:rsidR="005E473D" w:rsidRPr="00FD00E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introiti </w:t>
      </w:r>
      <w:r w:rsidRPr="00FD00E5">
        <w:rPr>
          <w:rFonts w:ascii="Times New Roman" w:hAnsi="Times New Roman" w:cs="Times New Roman"/>
          <w:b/>
          <w:color w:val="000000"/>
          <w:sz w:val="20"/>
          <w:szCs w:val="20"/>
        </w:rPr>
        <w:t>e/</w:t>
      </w:r>
      <w:r w:rsidR="005E473D" w:rsidRPr="00FD00E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 sponsorizzazioni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€ _____________________</w:t>
      </w:r>
    </w:p>
    <w:p w14:paraId="71573218" w14:textId="77777777" w:rsidR="00FD00E5" w:rsidRDefault="00FD00E5" w:rsidP="00FD00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29A793" w14:textId="7779F933" w:rsidR="00FD00E5" w:rsidRDefault="00FD00E5" w:rsidP="00FD00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Differenza </w:t>
      </w:r>
      <w:r w:rsidR="004239EB">
        <w:rPr>
          <w:rFonts w:ascii="Times New Roman" w:hAnsi="Times New Roman" w:cs="Times New Roman"/>
          <w:b/>
          <w:color w:val="000000"/>
          <w:sz w:val="20"/>
          <w:szCs w:val="20"/>
        </w:rPr>
        <w:t>interessata da</w:t>
      </w:r>
      <w:r w:rsidR="007D6B7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richie</w:t>
      </w:r>
      <w:r w:rsidR="004239EB">
        <w:rPr>
          <w:rFonts w:ascii="Times New Roman" w:hAnsi="Times New Roman" w:cs="Times New Roman"/>
          <w:b/>
          <w:color w:val="000000"/>
          <w:sz w:val="20"/>
          <w:szCs w:val="20"/>
        </w:rPr>
        <w:t>sta</w:t>
      </w:r>
      <w:r w:rsidR="007D6B7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4239EB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="007D6B7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contributo finanziario</w:t>
      </w:r>
      <w:r w:rsidR="007D6B7F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€ _____________________</w:t>
      </w:r>
    </w:p>
    <w:p w14:paraId="268FD04C" w14:textId="77777777" w:rsidR="007D6B7F" w:rsidRDefault="007D6B7F" w:rsidP="00FD00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CCBEAC" w14:textId="11DA1929" w:rsidR="007D6B7F" w:rsidRPr="00564313" w:rsidRDefault="007D6B7F" w:rsidP="007D6B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tale riguardo, il </w:t>
      </w:r>
      <w:r w:rsidRPr="000145BE">
        <w:rPr>
          <w:rFonts w:ascii="Times New Roman" w:hAnsi="Times New Roman" w:cs="Times New Roman"/>
          <w:color w:val="000000"/>
          <w:sz w:val="20"/>
          <w:szCs w:val="20"/>
        </w:rPr>
        <w:t>proponente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ribadisce</w:t>
      </w:r>
      <w:r w:rsidR="005643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45BE">
        <w:rPr>
          <w:rFonts w:ascii="Times New Roman" w:hAnsi="Times New Roman" w:cs="Times New Roman"/>
          <w:color w:val="000000"/>
          <w:sz w:val="20"/>
          <w:szCs w:val="20"/>
        </w:rPr>
        <w:t>BARRARE (SE DEL CASO una delle due opzioni)</w:t>
      </w:r>
      <w:r w:rsidR="000F3525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4BBB3F7" w14:textId="77777777" w:rsidR="007D6B7F" w:rsidRPr="000145BE" w:rsidRDefault="007D6B7F" w:rsidP="007D6B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FF3B85D" w14:textId="77777777" w:rsidR="007D6B7F" w:rsidRPr="000145BE" w:rsidRDefault="007D6B7F" w:rsidP="007D6B7F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sz w:val="20"/>
          <w:szCs w:val="20"/>
        </w:rPr>
        <w:t>Provvederà autonomamente al finanziamento dell’evento mediante sponsorizzazione/ bilancio associazione/ autotassazione etc.;</w:t>
      </w:r>
    </w:p>
    <w:p w14:paraId="33F49304" w14:textId="77777777" w:rsidR="007D6B7F" w:rsidRPr="000145BE" w:rsidRDefault="007D6B7F" w:rsidP="007D6B7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45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A549722" w14:textId="77777777" w:rsidR="00564313" w:rsidRPr="00564313" w:rsidRDefault="004239EB" w:rsidP="007D6B7F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R</w:t>
      </w:r>
      <w:r w:rsidR="007D6B7F" w:rsidRPr="000145BE">
        <w:rPr>
          <w:rFonts w:ascii="Times New Roman" w:hAnsi="Times New Roman" w:cs="Times New Roman"/>
          <w:b/>
          <w:sz w:val="20"/>
          <w:szCs w:val="20"/>
        </w:rPr>
        <w:t xml:space="preserve">ichiede un contributo a parziale copertura dei costi sostenuti secondo eventuali tempi e modalità definite dal Comune di Santeramo in Colle e previa verifica di adeguata copertura finanziaria. Il contributo è pari a euro ____________________ ossia, in termini percentuali rispetto alla spesa totale _____%. </w:t>
      </w:r>
    </w:p>
    <w:p w14:paraId="4A36D2BC" w14:textId="77777777" w:rsidR="00564313" w:rsidRPr="00564313" w:rsidRDefault="00564313" w:rsidP="00564313">
      <w:pPr>
        <w:pStyle w:val="Paragrafoelenco"/>
        <w:rPr>
          <w:rFonts w:ascii="Times New Roman" w:hAnsi="Times New Roman" w:cs="Times New Roman"/>
          <w:b/>
          <w:sz w:val="20"/>
          <w:szCs w:val="20"/>
        </w:rPr>
      </w:pPr>
    </w:p>
    <w:p w14:paraId="1061C54C" w14:textId="14AC1F80" w:rsidR="001A612B" w:rsidRDefault="00564313" w:rsidP="00564313">
      <w:pPr>
        <w:pStyle w:val="Paragrafoelenco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564313">
        <w:rPr>
          <w:rFonts w:ascii="Times New Roman" w:hAnsi="Times New Roman" w:cs="Times New Roman"/>
          <w:b/>
          <w:sz w:val="20"/>
          <w:szCs w:val="20"/>
        </w:rPr>
        <w:t>Il sottoscritto è consapevole che</w:t>
      </w:r>
      <w:r>
        <w:rPr>
          <w:rFonts w:ascii="Times New Roman" w:hAnsi="Times New Roman" w:cs="Times New Roman"/>
          <w:b/>
          <w:sz w:val="20"/>
          <w:szCs w:val="20"/>
        </w:rPr>
        <w:t xml:space="preserve"> la finalità del presente procedimento è quella di contribuire alla realizzazione di eventi culturali che, nell’ambito della funzione di volontariato e della funzione di sussidiarietà orizzontale del terzo settore sarebbero comunque organizzate</w:t>
      </w:r>
      <w:r w:rsidR="001A612B">
        <w:rPr>
          <w:rFonts w:ascii="Times New Roman" w:hAnsi="Times New Roman" w:cs="Times New Roman"/>
          <w:b/>
          <w:sz w:val="20"/>
          <w:szCs w:val="20"/>
        </w:rPr>
        <w:t xml:space="preserve"> sul territorio comunale</w:t>
      </w:r>
      <w:r>
        <w:rPr>
          <w:rFonts w:ascii="Times New Roman" w:hAnsi="Times New Roman" w:cs="Times New Roman"/>
          <w:b/>
          <w:sz w:val="20"/>
          <w:szCs w:val="20"/>
        </w:rPr>
        <w:t xml:space="preserve"> (a prescindere </w:t>
      </w:r>
      <w:r w:rsidRPr="00564313">
        <w:rPr>
          <w:rFonts w:ascii="Times New Roman" w:hAnsi="Times New Roman" w:cs="Times New Roman"/>
          <w:b/>
          <w:sz w:val="20"/>
          <w:szCs w:val="20"/>
        </w:rPr>
        <w:t>l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>a liquidazione di quanto richiesto</w:t>
      </w:r>
      <w:r w:rsidR="001A612B">
        <w:rPr>
          <w:rFonts w:ascii="Times New Roman" w:hAnsi="Times New Roman" w:cs="Times New Roman"/>
          <w:b/>
          <w:sz w:val="20"/>
          <w:szCs w:val="20"/>
        </w:rPr>
        <w:t>):</w:t>
      </w:r>
    </w:p>
    <w:p w14:paraId="5827C8C4" w14:textId="7FC0E48D" w:rsidR="00564313" w:rsidRPr="00564313" w:rsidRDefault="001A612B" w:rsidP="00564313">
      <w:pPr>
        <w:pStyle w:val="Paragrafoelenco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564313">
        <w:rPr>
          <w:rFonts w:ascii="Times New Roman" w:hAnsi="Times New Roman" w:cs="Times New Roman"/>
          <w:b/>
          <w:sz w:val="20"/>
          <w:szCs w:val="20"/>
        </w:rPr>
        <w:t>Il sottoscritto è consapevole che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 contributo è</w:t>
      </w:r>
      <w:r w:rsidR="00564313" w:rsidRPr="00564313">
        <w:rPr>
          <w:rFonts w:ascii="Times New Roman" w:hAnsi="Times New Roman" w:cs="Times New Roman"/>
          <w:b/>
          <w:sz w:val="20"/>
          <w:szCs w:val="20"/>
        </w:rPr>
        <w:t xml:space="preserve"> soggett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="00564313" w:rsidRPr="00564313">
        <w:rPr>
          <w:rFonts w:ascii="Times New Roman" w:hAnsi="Times New Roman" w:cs="Times New Roman"/>
          <w:b/>
          <w:sz w:val="20"/>
          <w:szCs w:val="20"/>
        </w:rPr>
        <w:t xml:space="preserve"> all’approvazione della presente richiesta e 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 xml:space="preserve">avverrà </w:t>
      </w:r>
      <w:r w:rsidR="00564313" w:rsidRPr="00564313">
        <w:rPr>
          <w:rFonts w:ascii="Times New Roman" w:hAnsi="Times New Roman" w:cs="Times New Roman"/>
          <w:b/>
          <w:sz w:val="20"/>
          <w:szCs w:val="20"/>
        </w:rPr>
        <w:t xml:space="preserve">eventualmente </w:t>
      </w:r>
      <w:r>
        <w:rPr>
          <w:rFonts w:ascii="Times New Roman" w:hAnsi="Times New Roman" w:cs="Times New Roman"/>
          <w:b/>
          <w:sz w:val="20"/>
          <w:szCs w:val="20"/>
        </w:rPr>
        <w:t xml:space="preserve">conferito nel rispetto dei tempi procedurali minimi 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>previo: impegno formale di spesa da parte dell’</w:t>
      </w:r>
      <w:r w:rsidR="00564313" w:rsidRPr="00564313">
        <w:rPr>
          <w:rFonts w:ascii="Times New Roman" w:hAnsi="Times New Roman" w:cs="Times New Roman"/>
          <w:b/>
          <w:sz w:val="20"/>
          <w:szCs w:val="20"/>
        </w:rPr>
        <w:t>o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>rgano dirigenziale</w:t>
      </w:r>
      <w:r w:rsidR="00415A2C" w:rsidRPr="00564313">
        <w:rPr>
          <w:rFonts w:ascii="Times New Roman" w:hAnsi="Times New Roman" w:cs="Times New Roman"/>
          <w:b/>
          <w:sz w:val="20"/>
          <w:szCs w:val="20"/>
        </w:rPr>
        <w:t>;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 xml:space="preserve"> previa accurata rendicontazione delle spese sostenute</w:t>
      </w:r>
      <w:r w:rsidR="00564313">
        <w:rPr>
          <w:rFonts w:ascii="Times New Roman" w:hAnsi="Times New Roman" w:cs="Times New Roman"/>
          <w:b/>
          <w:sz w:val="20"/>
          <w:szCs w:val="20"/>
        </w:rPr>
        <w:t>;</w:t>
      </w:r>
    </w:p>
    <w:p w14:paraId="48B8C204" w14:textId="76A64432" w:rsidR="007D6B7F" w:rsidRPr="00564313" w:rsidRDefault="00564313" w:rsidP="00564313">
      <w:pPr>
        <w:pStyle w:val="Paragrafoelenco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4313">
        <w:rPr>
          <w:rFonts w:ascii="Times New Roman" w:hAnsi="Times New Roman" w:cs="Times New Roman"/>
          <w:b/>
          <w:sz w:val="20"/>
          <w:szCs w:val="20"/>
        </w:rPr>
        <w:t>Il sottoscritto è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 xml:space="preserve"> consapevole che in carenza di specifico atto </w:t>
      </w:r>
      <w:r w:rsidR="001A612B">
        <w:rPr>
          <w:rFonts w:ascii="Times New Roman" w:hAnsi="Times New Roman" w:cs="Times New Roman"/>
          <w:b/>
          <w:sz w:val="20"/>
          <w:szCs w:val="20"/>
        </w:rPr>
        <w:t>gestionale o comunicazione</w:t>
      </w:r>
      <w:r w:rsidR="007D6B7F" w:rsidRPr="00564313">
        <w:rPr>
          <w:rFonts w:ascii="Times New Roman" w:hAnsi="Times New Roman" w:cs="Times New Roman"/>
          <w:b/>
          <w:sz w:val="20"/>
          <w:szCs w:val="20"/>
        </w:rPr>
        <w:t xml:space="preserve"> la presente istanza deve intendersi come non accolta;</w:t>
      </w:r>
    </w:p>
    <w:p w14:paraId="6FBE4443" w14:textId="77777777" w:rsidR="00564313" w:rsidRPr="000145BE" w:rsidRDefault="00C37CA7" w:rsidP="005643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="005E473D" w:rsidRPr="000145BE">
        <w:rPr>
          <w:rFonts w:ascii="Times New Roman" w:hAnsi="Times New Roman" w:cs="Times New Roman"/>
          <w:b/>
          <w:color w:val="000000"/>
          <w:sz w:val="20"/>
          <w:szCs w:val="20"/>
        </w:rPr>
        <w:t>l sottoscritto</w:t>
      </w:r>
      <w:r w:rsidR="0056431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64313" w:rsidRPr="000145BE">
        <w:rPr>
          <w:rFonts w:ascii="Times New Roman" w:hAnsi="Times New Roman" w:cs="Times New Roman"/>
          <w:color w:val="000000"/>
          <w:sz w:val="20"/>
          <w:szCs w:val="20"/>
        </w:rPr>
        <w:t>BARRARE (SE DEL CASO una delle due opzioni)</w:t>
      </w:r>
      <w:r w:rsidR="0056431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19EB247A" w14:textId="714DBDF1" w:rsidR="00415A2C" w:rsidRDefault="00415A2C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EE7892" w14:textId="122C40BC" w:rsidR="005E473D" w:rsidRDefault="00415A2C" w:rsidP="00415A2C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(laddove trattasi di evento che s’intende organizzare) </w:t>
      </w:r>
      <w:r w:rsidR="005E473D" w:rsidRPr="00415A2C">
        <w:rPr>
          <w:rFonts w:ascii="Times New Roman" w:hAnsi="Times New Roman" w:cs="Times New Roman"/>
          <w:b/>
          <w:color w:val="000000"/>
          <w:sz w:val="20"/>
          <w:szCs w:val="20"/>
        </w:rPr>
        <w:t>s’impegna a produrre adeguata rendicontazione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 corredate pezze giustificative</w:t>
      </w:r>
      <w:r w:rsidR="005E473D" w:rsidRPr="00415A2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al termine degli eventi laddove fosse ammesso il contributo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con</w:t>
      </w:r>
      <w:r w:rsidR="005E473D" w:rsidRPr="00415A2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Det</w:t>
      </w:r>
      <w:r w:rsidR="00C37CA7" w:rsidRPr="00415A2C">
        <w:rPr>
          <w:rFonts w:ascii="Times New Roman" w:hAnsi="Times New Roman" w:cs="Times New Roman"/>
          <w:b/>
          <w:color w:val="000000"/>
          <w:sz w:val="20"/>
          <w:szCs w:val="20"/>
        </w:rPr>
        <w:t>ermina d’impegno.</w:t>
      </w:r>
    </w:p>
    <w:p w14:paraId="4287EC4A" w14:textId="741B35CC" w:rsidR="00415A2C" w:rsidRPr="00415A2C" w:rsidRDefault="00415A2C" w:rsidP="00415A2C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(laddove trattasi di eventi già realizzati) deposita CONTESTUALMENTE alla presente richiesta, </w:t>
      </w:r>
      <w:r w:rsidRPr="00415A2C">
        <w:rPr>
          <w:rFonts w:ascii="Times New Roman" w:hAnsi="Times New Roman" w:cs="Times New Roman"/>
          <w:b/>
          <w:color w:val="000000"/>
          <w:sz w:val="20"/>
          <w:szCs w:val="20"/>
        </w:rPr>
        <w:t>adeguata rendicontazione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 corredate pezze giustificative.</w:t>
      </w:r>
    </w:p>
    <w:p w14:paraId="049A41D9" w14:textId="77777777" w:rsidR="00FD00E5" w:rsidRDefault="00FD00E5" w:rsidP="005E47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2C135C" w14:textId="78792B62" w:rsidR="005E473D" w:rsidRDefault="005E473D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57BA">
        <w:rPr>
          <w:rFonts w:ascii="Times New Roman" w:hAnsi="Times New Roman" w:cs="Times New Roman"/>
          <w:color w:val="000000"/>
          <w:sz w:val="20"/>
          <w:szCs w:val="20"/>
        </w:rPr>
        <w:t xml:space="preserve">Si allega la </w:t>
      </w:r>
      <w:r w:rsidR="000F3525" w:rsidRPr="008E57BA">
        <w:rPr>
          <w:rFonts w:ascii="Times New Roman" w:hAnsi="Times New Roman" w:cs="Times New Roman"/>
          <w:color w:val="000000"/>
          <w:sz w:val="20"/>
          <w:szCs w:val="20"/>
        </w:rPr>
        <w:t>FOTOCOPIA</w:t>
      </w:r>
      <w:r w:rsidR="000F3525" w:rsidRPr="0084237E">
        <w:rPr>
          <w:rFonts w:ascii="Times New Roman" w:hAnsi="Times New Roman" w:cs="Times New Roman"/>
          <w:color w:val="000000"/>
          <w:sz w:val="20"/>
          <w:szCs w:val="20"/>
        </w:rPr>
        <w:t xml:space="preserve"> DI UN DOCUMENTO DI IDENTITÀ </w:t>
      </w:r>
      <w:r w:rsidRPr="0084237E">
        <w:rPr>
          <w:rFonts w:ascii="Times New Roman" w:hAnsi="Times New Roman" w:cs="Times New Roman"/>
          <w:color w:val="000000"/>
          <w:sz w:val="20"/>
          <w:szCs w:val="20"/>
        </w:rPr>
        <w:t>in corso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di validità del sottoscrittore</w:t>
      </w:r>
      <w:r w:rsidR="00893C4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copie</w:t>
      </w:r>
      <w:r w:rsidR="00893C45">
        <w:rPr>
          <w:rFonts w:ascii="Times New Roman" w:hAnsi="Times New Roman" w:cs="Times New Roman"/>
          <w:color w:val="000000"/>
          <w:sz w:val="20"/>
          <w:szCs w:val="20"/>
        </w:rPr>
        <w:t xml:space="preserve"> dell’atto costitutivo o statuto del/i soggetto/i partecipante/i, lettera di intesa con l’indicazione del Capogruppo in casi di Raggruppamento.</w:t>
      </w:r>
    </w:p>
    <w:p w14:paraId="5E635BAB" w14:textId="77777777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C0A104" w14:textId="77777777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EDCD87" w14:textId="24540AA1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Santeramo in Colle, lì ________________</w:t>
      </w:r>
    </w:p>
    <w:p w14:paraId="28F0764B" w14:textId="097FCDCC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Il Richiedente</w:t>
      </w:r>
    </w:p>
    <w:p w14:paraId="58A96459" w14:textId="77777777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F53949B" w14:textId="07FB1EA8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________________________________</w:t>
      </w:r>
    </w:p>
    <w:p w14:paraId="47D3CE73" w14:textId="400F2DEB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(timbro e firma)</w:t>
      </w:r>
    </w:p>
    <w:p w14:paraId="19F27AEE" w14:textId="77777777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662A97F" w14:textId="77777777" w:rsidR="00893C45" w:rsidRDefault="00893C45" w:rsidP="00C37C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EF86D0" w14:textId="77777777" w:rsidR="005E473D" w:rsidRDefault="005E473D" w:rsidP="005E473D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tbl>
      <w:tblPr>
        <w:tblW w:w="10213" w:type="dxa"/>
        <w:tblInd w:w="-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6"/>
        <w:gridCol w:w="4619"/>
        <w:gridCol w:w="25"/>
        <w:gridCol w:w="79"/>
        <w:gridCol w:w="25"/>
        <w:gridCol w:w="19"/>
      </w:tblGrid>
      <w:tr w:rsidR="005E473D" w14:paraId="12D7E315" w14:textId="77777777" w:rsidTr="003D4ADA">
        <w:trPr>
          <w:gridAfter w:val="1"/>
          <w:wAfter w:w="19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3C3F6" w14:textId="77777777" w:rsidR="005E473D" w:rsidRDefault="005E473D" w:rsidP="003D4ADA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 dichiara di aver letto e compreso l’informativa del Comune di Santeramo in Colle ai sensi degli articoli 13 e 14 del Reg. UE 2016/679.</w:t>
            </w:r>
          </w:p>
          <w:p w14:paraId="75518B82" w14:textId="77777777" w:rsidR="005E473D" w:rsidRDefault="005E473D" w:rsidP="003D4AD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461DD95" w14:textId="77777777" w:rsidR="005E473D" w:rsidRDefault="005E473D" w:rsidP="003D4ADA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  <w:shd w:val="clear" w:color="auto" w:fill="auto"/>
          </w:tcPr>
          <w:p w14:paraId="497E7193" w14:textId="77777777" w:rsidR="005E473D" w:rsidRDefault="005E473D" w:rsidP="003D4ADA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5E473D" w14:paraId="6AD81B57" w14:textId="77777777" w:rsidTr="003D4ADA"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F2F4576" w14:textId="77777777" w:rsidR="005E473D" w:rsidRDefault="005E473D" w:rsidP="003D4ADA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388BFD8" w14:textId="77777777" w:rsidR="005E473D" w:rsidRDefault="005E473D" w:rsidP="003D4ADA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034A499" w14:textId="77777777" w:rsidR="005E473D" w:rsidRDefault="005E473D" w:rsidP="003D4ADA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3" w:type="dxa"/>
            <w:gridSpan w:val="3"/>
          </w:tcPr>
          <w:p w14:paraId="3E9B6756" w14:textId="77777777" w:rsidR="005E473D" w:rsidRDefault="005E473D" w:rsidP="003D4ADA"/>
        </w:tc>
      </w:tr>
      <w:tr w:rsidR="005E473D" w14:paraId="714155FB" w14:textId="77777777" w:rsidTr="003D4ADA">
        <w:trPr>
          <w:gridAfter w:val="4"/>
          <w:wAfter w:w="148" w:type="dxa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D548" w14:textId="77777777" w:rsidR="005E473D" w:rsidRDefault="005E473D" w:rsidP="003D4ADA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650C34F3" w14:textId="77777777" w:rsidR="005E473D" w:rsidRDefault="005E473D" w:rsidP="003D4ADA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299E" w14:textId="77777777" w:rsidR="005E473D" w:rsidRDefault="005E473D" w:rsidP="003D4ADA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728C783D" w14:textId="77777777" w:rsidR="005E473D" w:rsidRDefault="005E473D" w:rsidP="005E473D">
      <w:pPr>
        <w:rPr>
          <w:sz w:val="17"/>
          <w:szCs w:val="17"/>
        </w:rPr>
      </w:pPr>
    </w:p>
    <w:tbl>
      <w:tblPr>
        <w:tblW w:w="10382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0"/>
        <w:gridCol w:w="4575"/>
        <w:gridCol w:w="120"/>
        <w:gridCol w:w="247"/>
      </w:tblGrid>
      <w:tr w:rsidR="005E473D" w14:paraId="5F6CB7F7" w14:textId="77777777" w:rsidTr="003D4ADA"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B852" w14:textId="77777777" w:rsidR="005E473D" w:rsidRDefault="005E473D" w:rsidP="003D4ADA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degli 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67C4D483" w14:textId="77777777" w:rsidR="005E473D" w:rsidRDefault="005E473D" w:rsidP="003D4ADA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0519A4AC" w14:textId="77777777" w:rsidR="005E473D" w:rsidRDefault="005E473D" w:rsidP="003D4ADA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43CF105C" w14:textId="77777777" w:rsidR="005E473D" w:rsidRDefault="005E473D" w:rsidP="003D4ADA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patrocinio.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9B363E6" w14:textId="77777777" w:rsidR="005E473D" w:rsidRDefault="005E473D" w:rsidP="003D4ADA"/>
        </w:tc>
        <w:tc>
          <w:tcPr>
            <w:tcW w:w="247" w:type="dxa"/>
          </w:tcPr>
          <w:p w14:paraId="720C5D85" w14:textId="77777777" w:rsidR="005E473D" w:rsidRDefault="005E473D" w:rsidP="003D4ADA"/>
        </w:tc>
      </w:tr>
      <w:tr w:rsidR="005E473D" w14:paraId="20923084" w14:textId="77777777" w:rsidTr="003D4ADA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DA7A49" w14:textId="77777777" w:rsidR="005E473D" w:rsidRDefault="005E473D" w:rsidP="003D4ADA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5E473D" w14:paraId="1C1E01B3" w14:textId="77777777" w:rsidTr="003D4ADA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044F" w14:textId="77777777" w:rsidR="005E473D" w:rsidRDefault="005E473D" w:rsidP="003D4A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5E473D" w14:paraId="5188C811" w14:textId="77777777" w:rsidTr="003D4ADA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33EFF1" w14:textId="77777777" w:rsidR="005E473D" w:rsidRDefault="005E473D" w:rsidP="003D4ADA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5E473D" w14:paraId="71BC76C7" w14:textId="77777777" w:rsidTr="003D4ADA">
        <w:trPr>
          <w:gridAfter w:val="2"/>
          <w:wAfter w:w="367" w:type="dxa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1403" w14:textId="77777777" w:rsidR="005E473D" w:rsidRDefault="005E473D" w:rsidP="003D4A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5E473D" w14:paraId="2357311E" w14:textId="77777777" w:rsidTr="003D4ADA"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6259944" w14:textId="77777777" w:rsidR="005E473D" w:rsidRDefault="005E473D" w:rsidP="003D4ADA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B75B1F9" w14:textId="77777777" w:rsidR="005E473D" w:rsidRDefault="005E473D" w:rsidP="003D4ADA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367" w:type="dxa"/>
            <w:gridSpan w:val="2"/>
          </w:tcPr>
          <w:p w14:paraId="7D39895A" w14:textId="77777777" w:rsidR="005E473D" w:rsidRDefault="005E473D" w:rsidP="003D4ADA"/>
        </w:tc>
      </w:tr>
      <w:tr w:rsidR="005E473D" w14:paraId="566F7190" w14:textId="77777777" w:rsidTr="003D4ADA">
        <w:trPr>
          <w:gridAfter w:val="2"/>
          <w:wAfter w:w="367" w:type="dxa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0345" w14:textId="77777777" w:rsidR="005E473D" w:rsidRDefault="005E473D" w:rsidP="003D4ADA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50D3" w14:textId="77777777" w:rsidR="005E473D" w:rsidRDefault="005E473D" w:rsidP="003D4A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0C648306" w14:textId="77777777" w:rsidR="005E473D" w:rsidRDefault="005E473D" w:rsidP="005E473D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p w14:paraId="07032B44" w14:textId="77777777" w:rsidR="005E473D" w:rsidRDefault="005E473D" w:rsidP="005E473D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p w14:paraId="1F9F7804" w14:textId="77777777" w:rsidR="005E473D" w:rsidRDefault="005E473D" w:rsidP="005E473D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</w:p>
    <w:p w14:paraId="21A616EC" w14:textId="77777777" w:rsidR="00351B73" w:rsidRDefault="005E473D" w:rsidP="0079501E">
      <w:pPr>
        <w:ind w:left="426"/>
        <w:jc w:val="both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</w:rPr>
        <w:br w:type="page"/>
      </w:r>
    </w:p>
    <w:p w14:paraId="6F1DB60B" w14:textId="77777777" w:rsidR="00351B73" w:rsidRDefault="00351B73" w:rsidP="0079501E">
      <w:pPr>
        <w:ind w:left="426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lastRenderedPageBreak/>
        <w:t xml:space="preserve">(MODULISTICA EVENTUALE) </w:t>
      </w:r>
    </w:p>
    <w:p w14:paraId="126F3947" w14:textId="77777777" w:rsidR="00351B73" w:rsidRDefault="00351B73" w:rsidP="0079501E">
      <w:pPr>
        <w:ind w:left="426"/>
        <w:jc w:val="both"/>
        <w:rPr>
          <w:b/>
          <w:sz w:val="16"/>
          <w:szCs w:val="16"/>
          <w:u w:val="single"/>
        </w:rPr>
      </w:pPr>
    </w:p>
    <w:p w14:paraId="195AB8C4" w14:textId="2A9CBABC" w:rsidR="0079501E" w:rsidRPr="00351B73" w:rsidRDefault="0079501E" w:rsidP="00351B73">
      <w:pPr>
        <w:ind w:left="426"/>
        <w:jc w:val="both"/>
      </w:pPr>
      <w:r w:rsidRPr="00351B73">
        <w:rPr>
          <w:b/>
          <w:sz w:val="16"/>
          <w:szCs w:val="16"/>
        </w:rPr>
        <w:t>SCRIVERE IN STAMPATELLO IN MODO CHIARO E LEGGIBILE DA PRESENTARE ALL’UFFICIO PROTOCOLLO</w:t>
      </w:r>
    </w:p>
    <w:p w14:paraId="486F02E1" w14:textId="77777777" w:rsidR="0079501E" w:rsidRDefault="0079501E" w:rsidP="0079501E">
      <w:pPr>
        <w:ind w:left="426"/>
        <w:rPr>
          <w:rFonts w:ascii="Verdana" w:hAnsi="Verdana" w:cs="Verdana"/>
          <w:b/>
          <w:smallCaps/>
          <w:sz w:val="16"/>
          <w:szCs w:val="20"/>
        </w:rPr>
      </w:pPr>
    </w:p>
    <w:p w14:paraId="65CE5D1C" w14:textId="77777777" w:rsidR="0079501E" w:rsidRPr="0035315F" w:rsidRDefault="0079501E" w:rsidP="0079501E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EB7BD" wp14:editId="367BC0D3">
                <wp:simplePos x="0" y="0"/>
                <wp:positionH relativeFrom="column">
                  <wp:posOffset>316865</wp:posOffset>
                </wp:positionH>
                <wp:positionV relativeFrom="paragraph">
                  <wp:posOffset>128905</wp:posOffset>
                </wp:positionV>
                <wp:extent cx="1254760" cy="998220"/>
                <wp:effectExtent l="5715" t="7620" r="6350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86BC" w14:textId="77777777" w:rsidR="0079501E" w:rsidRDefault="0079501E" w:rsidP="0079501E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14:paraId="6899B449" w14:textId="77777777" w:rsidR="0079501E" w:rsidRPr="0035315F" w:rsidRDefault="0079501E" w:rsidP="0079501E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  <w:r w:rsidRPr="0035315F">
                              <w:rPr>
                                <w:szCs w:val="20"/>
                              </w:rPr>
                              <w:t>Marca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35315F">
                              <w:rPr>
                                <w:szCs w:val="20"/>
                              </w:rPr>
                              <w:t>da bollo</w:t>
                            </w:r>
                          </w:p>
                          <w:p w14:paraId="6BA63420" w14:textId="77777777" w:rsidR="0079501E" w:rsidRPr="0035315F" w:rsidRDefault="0079501E" w:rsidP="0079501E">
                            <w:pPr>
                              <w:contextualSpacing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Esente </w:t>
                            </w:r>
                            <w:r w:rsidRPr="004834CF">
                              <w:rPr>
                                <w:szCs w:val="20"/>
                              </w:rPr>
                              <w:t>ai sensi dell'art. 10 t.u. n. 115 del 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EB7B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.95pt;margin-top:10.15pt;width:98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">
                <v:textbox>
                  <w:txbxContent>
                    <w:p w14:paraId="510C86BC" w14:textId="77777777" w:rsidR="0079501E" w:rsidRDefault="0079501E" w:rsidP="0079501E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</w:p>
                    <w:p w14:paraId="6899B449" w14:textId="77777777" w:rsidR="0079501E" w:rsidRPr="0035315F" w:rsidRDefault="0079501E" w:rsidP="0079501E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  <w:r w:rsidRPr="0035315F">
                        <w:rPr>
                          <w:szCs w:val="20"/>
                        </w:rPr>
                        <w:t>Marca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35315F">
                        <w:rPr>
                          <w:szCs w:val="20"/>
                        </w:rPr>
                        <w:t>da bollo</w:t>
                      </w:r>
                    </w:p>
                    <w:p w14:paraId="6BA63420" w14:textId="77777777" w:rsidR="0079501E" w:rsidRPr="0035315F" w:rsidRDefault="0079501E" w:rsidP="0079501E">
                      <w:pPr>
                        <w:contextualSpacing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Esente </w:t>
                      </w:r>
                      <w:r w:rsidRPr="004834CF">
                        <w:rPr>
                          <w:szCs w:val="20"/>
                        </w:rPr>
                        <w:t xml:space="preserve">ai sensi dell'art. 10 </w:t>
                      </w:r>
                      <w:proofErr w:type="spellStart"/>
                      <w:r w:rsidRPr="004834CF">
                        <w:rPr>
                          <w:szCs w:val="20"/>
                        </w:rPr>
                        <w:t>t.u.</w:t>
                      </w:r>
                      <w:proofErr w:type="spellEnd"/>
                      <w:r w:rsidRPr="004834CF">
                        <w:rPr>
                          <w:szCs w:val="20"/>
                        </w:rPr>
                        <w:t xml:space="preserve"> n. 115 del 2002</w:t>
                      </w:r>
                    </w:p>
                  </w:txbxContent>
                </v:textbox>
              </v:shape>
            </w:pict>
          </mc:Fallback>
        </mc:AlternateContent>
      </w:r>
    </w:p>
    <w:p w14:paraId="38D6E02D" w14:textId="77777777" w:rsidR="0079501E" w:rsidRDefault="0079501E" w:rsidP="0079501E">
      <w:pPr>
        <w:ind w:left="426"/>
        <w:jc w:val="right"/>
        <w:rPr>
          <w:rFonts w:cs="Calibri"/>
          <w:b/>
        </w:rPr>
      </w:pP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Al SETTORE FINANZIARIO </w:t>
      </w:r>
    </w:p>
    <w:p w14:paraId="2662F27E" w14:textId="77777777" w:rsidR="0079501E" w:rsidRDefault="0079501E" w:rsidP="0079501E">
      <w:pPr>
        <w:ind w:left="426" w:firstLine="449"/>
        <w:jc w:val="right"/>
        <w:rPr>
          <w:rFonts w:cs="Calibri"/>
          <w:b/>
        </w:rPr>
      </w:pPr>
      <w:r>
        <w:rPr>
          <w:rFonts w:cs="Calibri"/>
          <w:b/>
        </w:rPr>
        <w:t xml:space="preserve">UFFICIO TRIBUTI </w:t>
      </w:r>
    </w:p>
    <w:p w14:paraId="3CFDA4F0" w14:textId="77777777" w:rsidR="0079501E" w:rsidRPr="0035315F" w:rsidRDefault="0079501E" w:rsidP="0079501E">
      <w:pPr>
        <w:ind w:left="426" w:firstLine="449"/>
        <w:jc w:val="right"/>
        <w:rPr>
          <w:rFonts w:cs="Calibri"/>
        </w:rPr>
      </w:pPr>
      <w:r>
        <w:rPr>
          <w:rFonts w:cs="Calibri"/>
          <w:b/>
          <w:sz w:val="24"/>
        </w:rPr>
        <w:t xml:space="preserve">del </w:t>
      </w:r>
      <w:r w:rsidRPr="00EC5F2C">
        <w:rPr>
          <w:rFonts w:cs="Calibri"/>
          <w:b/>
          <w:sz w:val="24"/>
        </w:rPr>
        <w:t>Comune di</w:t>
      </w:r>
      <w:r>
        <w:rPr>
          <w:rFonts w:cs="Calibri"/>
          <w:b/>
          <w:sz w:val="24"/>
        </w:rPr>
        <w:t xml:space="preserve"> </w:t>
      </w:r>
      <w:r w:rsidRPr="00EC5F2C">
        <w:rPr>
          <w:rFonts w:cs="Calibri"/>
          <w:b/>
          <w:sz w:val="24"/>
        </w:rPr>
        <w:t>Santeramo in Colle</w:t>
      </w:r>
    </w:p>
    <w:p w14:paraId="69AD6ADE" w14:textId="77777777" w:rsidR="0079501E" w:rsidRDefault="0079501E" w:rsidP="0079501E">
      <w:pPr>
        <w:ind w:left="426"/>
        <w:rPr>
          <w:rFonts w:ascii="Verdana" w:hAnsi="Verdana" w:cs="Verdana"/>
          <w:b/>
          <w:smallCaps/>
          <w:sz w:val="16"/>
          <w:szCs w:val="20"/>
        </w:rPr>
      </w:pPr>
    </w:p>
    <w:p w14:paraId="3CE9C521" w14:textId="77777777" w:rsidR="0079501E" w:rsidRDefault="0079501E" w:rsidP="0079501E">
      <w:pPr>
        <w:ind w:left="426" w:right="33" w:firstLine="439"/>
        <w:rPr>
          <w:b/>
          <w:sz w:val="18"/>
        </w:rPr>
      </w:pPr>
      <w:r>
        <w:rPr>
          <w:b/>
          <w:sz w:val="18"/>
        </w:rPr>
        <w:t xml:space="preserve">                                  </w:t>
      </w:r>
    </w:p>
    <w:p w14:paraId="6F3C4DD7" w14:textId="77777777" w:rsidR="0079501E" w:rsidRDefault="0079501E" w:rsidP="0079501E">
      <w:pPr>
        <w:spacing w:after="3" w:line="252" w:lineRule="auto"/>
        <w:ind w:left="426" w:hanging="389"/>
        <w:rPr>
          <w:b/>
          <w:sz w:val="24"/>
        </w:rPr>
      </w:pPr>
    </w:p>
    <w:p w14:paraId="77831C8D" w14:textId="77777777" w:rsidR="0079501E" w:rsidRPr="000752DF" w:rsidRDefault="0079501E" w:rsidP="0079501E">
      <w:pPr>
        <w:ind w:left="426"/>
        <w:jc w:val="center"/>
        <w:rPr>
          <w:rFonts w:cs="Calibri"/>
          <w:b/>
        </w:rPr>
      </w:pPr>
      <w:r w:rsidRPr="000752DF">
        <w:rPr>
          <w:rFonts w:cs="Calibri"/>
          <w:b/>
        </w:rPr>
        <w:t xml:space="preserve">RICHIESTA </w:t>
      </w:r>
      <w:r>
        <w:rPr>
          <w:rFonts w:cs="Calibri"/>
          <w:b/>
        </w:rPr>
        <w:t>OCCUPAZIONE TEMPORANEA DI SPAZI E AREE PUBBLICHE (da compilare in caso si chieda l’occupazione temporanea di spazi pubblici dove organizzare le attività estive)</w:t>
      </w:r>
    </w:p>
    <w:p w14:paraId="7BEB3957" w14:textId="77777777" w:rsidR="0079501E" w:rsidRDefault="0079501E" w:rsidP="0079501E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9942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9"/>
        <w:gridCol w:w="896"/>
        <w:gridCol w:w="2328"/>
        <w:gridCol w:w="774"/>
        <w:gridCol w:w="493"/>
        <w:gridCol w:w="1511"/>
        <w:gridCol w:w="140"/>
        <w:gridCol w:w="9"/>
        <w:gridCol w:w="12"/>
      </w:tblGrid>
      <w:tr w:rsidR="0079501E" w14:paraId="7D7F3A25" w14:textId="77777777" w:rsidTr="00AA2A9A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C302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La/il sottoscritta/o</w:t>
            </w:r>
          </w:p>
        </w:tc>
        <w:tc>
          <w:tcPr>
            <w:tcW w:w="21" w:type="dxa"/>
            <w:gridSpan w:val="2"/>
            <w:shd w:val="clear" w:color="auto" w:fill="auto"/>
          </w:tcPr>
          <w:p w14:paraId="4D5CD5B4" w14:textId="77777777" w:rsidR="0079501E" w:rsidRDefault="0079501E" w:rsidP="00AA2A9A">
            <w:pPr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9501E" w14:paraId="7FA7F8A3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4E6A2E4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Nome</w:t>
            </w:r>
          </w:p>
        </w:tc>
        <w:tc>
          <w:tcPr>
            <w:tcW w:w="52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03CBA2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Cognome</w:t>
            </w:r>
          </w:p>
        </w:tc>
      </w:tr>
      <w:tr w:rsidR="0079501E" w14:paraId="70611572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8FE8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52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9983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79501E" w14:paraId="2C4DC21E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780B4F8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Comune di nascita</w:t>
            </w:r>
          </w:p>
        </w:tc>
        <w:tc>
          <w:tcPr>
            <w:tcW w:w="3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FAB5FFD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 di nascita e Nazione di nascita</w:t>
            </w:r>
          </w:p>
        </w:tc>
        <w:tc>
          <w:tcPr>
            <w:tcW w:w="2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8E5B34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Giorno/mese/anno di nascita</w:t>
            </w:r>
          </w:p>
        </w:tc>
      </w:tr>
      <w:tr w:rsidR="0079501E" w14:paraId="67E21E7D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C5DA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0493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6713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79501E" w14:paraId="12EE7282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8B89266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 xml:space="preserve">residente a 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0BD54FF7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</w:t>
            </w:r>
          </w:p>
        </w:tc>
        <w:tc>
          <w:tcPr>
            <w:tcW w:w="29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11696258" w14:textId="77777777" w:rsidR="0079501E" w:rsidRPr="003044DA" w:rsidRDefault="0079501E" w:rsidP="00AA2A9A">
            <w:pPr>
              <w:pStyle w:val="Contenutotabella"/>
              <w:ind w:left="426"/>
              <w:rPr>
                <w:rFonts w:ascii="Liberation Sans Narrow" w:hAnsi="Liberation Sans Narrow"/>
                <w:b/>
                <w:sz w:val="17"/>
                <w:szCs w:val="17"/>
              </w:rPr>
            </w:pPr>
            <w:r w:rsidRPr="003044DA">
              <w:rPr>
                <w:rFonts w:ascii="Liberation Sans Narrow" w:hAnsi="Liberation Sans Narrow"/>
                <w:b/>
                <w:sz w:val="17"/>
                <w:szCs w:val="17"/>
              </w:rPr>
              <w:t xml:space="preserve">Stato Estero di residenza </w:t>
            </w:r>
          </w:p>
        </w:tc>
      </w:tr>
      <w:tr w:rsidR="0079501E" w14:paraId="5906C2E5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4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A2F7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7D159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0139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9501E" w14:paraId="2C460710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</w:trPr>
        <w:tc>
          <w:tcPr>
            <w:tcW w:w="82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36FA733" w14:textId="77777777" w:rsidR="0079501E" w:rsidRDefault="0079501E" w:rsidP="00AA2A9A">
            <w:pPr>
              <w:pStyle w:val="Contenutotabella"/>
              <w:snapToGrid w:val="0"/>
              <w:ind w:left="426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Indirizzo di residenza</w:t>
            </w: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6E51D5" w14:textId="77777777" w:rsidR="0079501E" w:rsidRDefault="0079501E" w:rsidP="00AA2A9A">
            <w:pPr>
              <w:pStyle w:val="Contenutotabella"/>
              <w:snapToGrid w:val="0"/>
              <w:ind w:left="426"/>
            </w:pPr>
            <w:r>
              <w:rPr>
                <w:rFonts w:ascii="Liberation Sans Narrow" w:hAnsi="Liberation Sans Narrow" w:cs="Liberation Sans Narrow"/>
                <w:b/>
                <w:color w:val="000000"/>
                <w:sz w:val="17"/>
                <w:szCs w:val="17"/>
              </w:rPr>
              <w:t>n. civico</w:t>
            </w:r>
          </w:p>
        </w:tc>
      </w:tr>
      <w:tr w:rsidR="0079501E" w14:paraId="233B81E7" w14:textId="77777777" w:rsidTr="00AA2A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21" w:type="dxa"/>
          <w:trHeight w:val="338"/>
        </w:trPr>
        <w:tc>
          <w:tcPr>
            <w:tcW w:w="8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9AA83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11D2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9501E" w14:paraId="5B3308BD" w14:textId="77777777" w:rsidTr="00AA2A9A">
        <w:trPr>
          <w:gridAfter w:val="1"/>
          <w:wAfter w:w="12" w:type="dxa"/>
          <w:trHeight w:val="338"/>
        </w:trPr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41E0" w14:textId="77777777" w:rsidR="0079501E" w:rsidRDefault="0079501E" w:rsidP="00AA2A9A">
            <w:pPr>
              <w:pStyle w:val="Contenutotabella"/>
              <w:ind w:left="426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Codice fiscale</w:t>
            </w:r>
          </w:p>
        </w:tc>
      </w:tr>
      <w:tr w:rsidR="0079501E" w14:paraId="71F3368B" w14:textId="77777777" w:rsidTr="00AA2A9A">
        <w:trPr>
          <w:gridAfter w:val="3"/>
          <w:wAfter w:w="161" w:type="dxa"/>
          <w:trHeight w:val="256"/>
        </w:trPr>
        <w:tc>
          <w:tcPr>
            <w:tcW w:w="9781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8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681"/>
              <w:gridCol w:w="681"/>
              <w:gridCol w:w="681"/>
              <w:gridCol w:w="681"/>
              <w:gridCol w:w="681"/>
              <w:gridCol w:w="681"/>
              <w:gridCol w:w="681"/>
              <w:gridCol w:w="680"/>
              <w:gridCol w:w="681"/>
              <w:gridCol w:w="681"/>
              <w:gridCol w:w="681"/>
              <w:gridCol w:w="681"/>
              <w:gridCol w:w="591"/>
              <w:gridCol w:w="284"/>
              <w:gridCol w:w="130"/>
            </w:tblGrid>
            <w:tr w:rsidR="0079501E" w14:paraId="60C3FDA3" w14:textId="77777777" w:rsidTr="00351B73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E316BF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C804B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028E17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120830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D0C86B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A58672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236129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534002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CB5110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F19F78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7F6B1A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3C9A3C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F5EF2D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E56319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177013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33795E" w14:textId="77777777" w:rsidR="0079501E" w:rsidRDefault="0079501E" w:rsidP="00AA2A9A">
                  <w:pPr>
                    <w:pStyle w:val="TableContents"/>
                    <w:snapToGrid w:val="0"/>
                    <w:ind w:left="426"/>
                    <w:rPr>
                      <w:rFonts w:cs="Liberation Serif;Times New Roma"/>
                      <w:color w:val="000000"/>
                    </w:rPr>
                  </w:pPr>
                </w:p>
              </w:tc>
            </w:tr>
          </w:tbl>
          <w:p w14:paraId="59E64508" w14:textId="77777777" w:rsidR="0079501E" w:rsidRDefault="0079501E" w:rsidP="00AA2A9A">
            <w:pPr>
              <w:pStyle w:val="Contenutotabella"/>
              <w:ind w:left="426"/>
              <w:rPr>
                <w:rFonts w:cs="Liberation Serif;Times New Roma"/>
                <w:color w:val="000000"/>
                <w:sz w:val="24"/>
                <w:highlight w:val="white"/>
              </w:rPr>
            </w:pPr>
          </w:p>
        </w:tc>
      </w:tr>
      <w:tr w:rsidR="0079501E" w14:paraId="12B86E86" w14:textId="77777777" w:rsidTr="00AA2A9A">
        <w:trPr>
          <w:gridAfter w:val="1"/>
          <w:wAfter w:w="12" w:type="dxa"/>
          <w:trHeight w:val="1905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06F41" w14:textId="77777777" w:rsidR="0079501E" w:rsidRPr="00315365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b/>
                <w:color w:val="000000"/>
                <w:szCs w:val="16"/>
              </w:rPr>
            </w:pPr>
            <w:r w:rsidRPr="00315365">
              <w:rPr>
                <w:rFonts w:ascii="Liberation Sans Narrow" w:hAnsi="Liberation Sans Narrow" w:cs="Liberation Sans Narrow"/>
                <w:b/>
                <w:color w:val="000000"/>
                <w:szCs w:val="16"/>
              </w:rPr>
              <w:t xml:space="preserve">In qualità di </w:t>
            </w:r>
          </w:p>
          <w:p w14:paraId="4C38D4B9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79501E" w:rsidRPr="004834CF" w14:paraId="3B9D9510" w14:textId="77777777" w:rsidTr="00AA2A9A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3B459B51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451A8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  <w:r w:rsidRPr="004834CF">
                    <w:rPr>
                      <w:rFonts w:cs="Liberation Serif"/>
                      <w:b/>
                      <w:sz w:val="16"/>
                      <w:szCs w:val="16"/>
                    </w:rPr>
                    <w:t xml:space="preserve"> titolare dell’omonima impresa individuale: __________________________________________________________________</w:t>
                  </w:r>
                </w:p>
              </w:tc>
            </w:tr>
          </w:tbl>
          <w:p w14:paraId="276C6A8B" w14:textId="77777777" w:rsidR="0079501E" w:rsidRPr="004834CF" w:rsidRDefault="0079501E" w:rsidP="00AA2A9A">
            <w:pPr>
              <w:spacing w:line="360" w:lineRule="auto"/>
              <w:ind w:left="426"/>
              <w:rPr>
                <w:rFonts w:cs="Liberation Serif"/>
                <w:sz w:val="16"/>
                <w:szCs w:val="16"/>
              </w:rPr>
            </w:pP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79501E" w:rsidRPr="004834CF" w14:paraId="77CBF1A0" w14:textId="77777777" w:rsidTr="00AA2A9A">
              <w:trPr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05402746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sz w:val="16"/>
                      <w:szCs w:val="16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F5491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  <w:r w:rsidRPr="004834CF">
                    <w:rPr>
                      <w:rFonts w:cs="Liberation Serif"/>
                      <w:b/>
                      <w:sz w:val="16"/>
                      <w:szCs w:val="16"/>
                    </w:rPr>
                    <w:t>legale rappresentante della società: _________________________________________________________________________</w:t>
                  </w:r>
                </w:p>
              </w:tc>
            </w:tr>
          </w:tbl>
          <w:p w14:paraId="660174BE" w14:textId="77777777" w:rsidR="0079501E" w:rsidRPr="004834CF" w:rsidRDefault="0079501E" w:rsidP="00AA2A9A">
            <w:pPr>
              <w:pStyle w:val="Contenutotabella"/>
              <w:ind w:left="426"/>
              <w:jc w:val="both"/>
              <w:rPr>
                <w:rFonts w:cs="Liberation Serif"/>
                <w:color w:val="000000"/>
                <w:sz w:val="16"/>
                <w:szCs w:val="16"/>
              </w:rPr>
            </w:pPr>
            <w:r w:rsidRPr="004834CF">
              <w:rPr>
                <w:rFonts w:cs="Liberation Serif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79501E" w:rsidRPr="004834CF" w14:paraId="1ECFF458" w14:textId="77777777" w:rsidTr="00AA2A9A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60E89355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91CD0" w14:textId="77777777" w:rsidR="0079501E" w:rsidRPr="004834CF" w:rsidRDefault="0079501E" w:rsidP="00AA2A9A">
                  <w:pPr>
                    <w:spacing w:after="120"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  <w:r w:rsidRPr="004834CF">
                    <w:rPr>
                      <w:rFonts w:cs="Liberation Serif"/>
                      <w:b/>
                      <w:sz w:val="16"/>
                      <w:szCs w:val="16"/>
                    </w:rPr>
                    <w:t xml:space="preserve"> legale rappresentante dell’associazione: _____________________________________________________________________</w:t>
                  </w:r>
                </w:p>
                <w:p w14:paraId="3C8337D9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</w:p>
                <w:p w14:paraId="110242F9" w14:textId="77777777" w:rsidR="0079501E" w:rsidRPr="004834CF" w:rsidRDefault="0079501E" w:rsidP="00AA2A9A">
                  <w:pPr>
                    <w:spacing w:line="360" w:lineRule="auto"/>
                    <w:ind w:left="426"/>
                    <w:rPr>
                      <w:rFonts w:cs="Liberation Serif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ADD9C0D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79501E" w14:paraId="36B61B3E" w14:textId="77777777" w:rsidTr="00AA2A9A">
        <w:trPr>
          <w:trHeight w:val="256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CF50" w14:textId="77777777" w:rsidR="0079501E" w:rsidRDefault="0079501E" w:rsidP="00AA2A9A">
            <w:pPr>
              <w:pStyle w:val="Contenutotabella"/>
              <w:ind w:left="426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61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21896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79501E" w14:paraId="57BF399D" w14:textId="77777777" w:rsidTr="00AA2A9A">
        <w:trPr>
          <w:trHeight w:val="256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F0D2" w14:textId="77777777" w:rsidR="0079501E" w:rsidRDefault="0079501E" w:rsidP="00AA2A9A">
            <w:pPr>
              <w:pStyle w:val="Contenutotabella"/>
              <w:ind w:left="426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61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64CDB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79501E" w14:paraId="7D5AA7B7" w14:textId="77777777" w:rsidTr="00AA2A9A">
        <w:trPr>
          <w:trHeight w:val="256"/>
        </w:trPr>
        <w:tc>
          <w:tcPr>
            <w:tcW w:w="3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21486" w14:textId="77777777" w:rsidR="0079501E" w:rsidRDefault="0079501E" w:rsidP="00AA2A9A">
            <w:pPr>
              <w:pStyle w:val="Contenutotabella"/>
              <w:ind w:left="426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6163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A465F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79501E" w14:paraId="51834AD3" w14:textId="77777777" w:rsidTr="00AA2A9A">
        <w:trPr>
          <w:trHeight w:val="25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10567" w14:textId="77777777" w:rsidR="0079501E" w:rsidRDefault="0079501E" w:rsidP="00AA2A9A">
            <w:pPr>
              <w:pStyle w:val="Contenutotabella"/>
              <w:ind w:left="426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operativa in Santeramo in Colle (Indirizzo)</w:t>
            </w:r>
          </w:p>
        </w:tc>
        <w:tc>
          <w:tcPr>
            <w:tcW w:w="6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905E0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79501E" w14:paraId="2D3E7837" w14:textId="77777777" w:rsidTr="00AA2A9A">
        <w:trPr>
          <w:trHeight w:val="25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A626F" w14:textId="77777777" w:rsidR="0079501E" w:rsidRDefault="0079501E" w:rsidP="00AA2A9A">
            <w:pPr>
              <w:pStyle w:val="Contenutotabella"/>
              <w:ind w:left="426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Partita Iva / Codice fiscale</w:t>
            </w:r>
          </w:p>
        </w:tc>
        <w:tc>
          <w:tcPr>
            <w:tcW w:w="6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F17BD" w14:textId="77777777" w:rsidR="0079501E" w:rsidRDefault="0079501E" w:rsidP="00AA2A9A">
            <w:pPr>
              <w:pStyle w:val="Contenutotabella"/>
              <w:ind w:left="426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</w:tbl>
    <w:p w14:paraId="5096A58E" w14:textId="77777777" w:rsidR="0079501E" w:rsidRDefault="0079501E" w:rsidP="0079501E">
      <w:pPr>
        <w:ind w:left="426" w:right="45"/>
        <w:jc w:val="both"/>
      </w:pPr>
    </w:p>
    <w:p w14:paraId="3E5A0EAE" w14:textId="77777777" w:rsidR="0079501E" w:rsidRDefault="0079501E" w:rsidP="0079501E">
      <w:pPr>
        <w:ind w:left="426"/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  <w:r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  <w:t>C H I E D E</w:t>
      </w:r>
    </w:p>
    <w:p w14:paraId="1FF1F7BD" w14:textId="77777777" w:rsidR="0079501E" w:rsidRDefault="0079501E" w:rsidP="0079501E">
      <w:pPr>
        <w:ind w:left="426"/>
        <w:jc w:val="both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10234" w:type="dxa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4"/>
      </w:tblGrid>
      <w:tr w:rsidR="0079501E" w14:paraId="4B63FE98" w14:textId="77777777" w:rsidTr="00351B73"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CEED" w14:textId="77777777" w:rsidR="0079501E" w:rsidRDefault="0079501E" w:rsidP="00AA2A9A">
            <w:pPr>
              <w:spacing w:before="120" w:after="120" w:line="480" w:lineRule="auto"/>
              <w:ind w:left="426" w:right="51" w:hanging="10"/>
              <w:jc w:val="both"/>
              <w:rPr>
                <w:rFonts w:ascii="Liberation Sans Narrow" w:eastAsia="Tahoma" w:hAnsi="Liberation Sans Narrow" w:cs="Tahoma"/>
                <w:b/>
                <w:szCs w:val="20"/>
              </w:rPr>
            </w:pP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 xml:space="preserve">IL RILASCIO DELLA CONCESSIONE PER L’OCCUPAZIONE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  <w:u w:val="single" w:color="000000"/>
              </w:rPr>
              <w:t xml:space="preserve">TEMPORANEA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 xml:space="preserve">DI SPAZI ED AREE PUBBLICHE per un totale di mq. </w:t>
            </w:r>
            <w:r w:rsidRPr="00B636E9">
              <w:rPr>
                <w:rFonts w:ascii="Liberation Sans Narrow" w:eastAsia="Tahoma" w:hAnsi="Liberation Sans Narrow" w:cs="Tahoma"/>
                <w:szCs w:val="20"/>
              </w:rPr>
              <w:t xml:space="preserve">………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>(</w:t>
            </w:r>
            <w:proofErr w:type="spellStart"/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>Lung</w:t>
            </w:r>
            <w:proofErr w:type="spellEnd"/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 xml:space="preserve">. mt. </w:t>
            </w:r>
            <w:r w:rsidRPr="00B636E9">
              <w:rPr>
                <w:rFonts w:ascii="Liberation Sans Narrow" w:eastAsia="Tahoma" w:hAnsi="Liberation Sans Narrow" w:cs="Tahoma"/>
                <w:szCs w:val="20"/>
              </w:rPr>
              <w:t xml:space="preserve">…………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 xml:space="preserve">x mt. </w:t>
            </w:r>
            <w:r w:rsidRPr="00B636E9">
              <w:rPr>
                <w:rFonts w:ascii="Liberation Sans Narrow" w:eastAsia="Tahoma" w:hAnsi="Liberation Sans Narrow" w:cs="Tahoma"/>
                <w:szCs w:val="20"/>
              </w:rPr>
              <w:t xml:space="preserve">………… </w:t>
            </w:r>
            <w:proofErr w:type="spellStart"/>
            <w:r>
              <w:rPr>
                <w:rFonts w:ascii="Liberation Sans Narrow" w:eastAsia="Tahoma" w:hAnsi="Liberation Sans Narrow" w:cs="Tahoma"/>
                <w:b/>
                <w:szCs w:val="20"/>
              </w:rPr>
              <w:t>Larg</w:t>
            </w:r>
            <w:proofErr w:type="spellEnd"/>
            <w:r>
              <w:rPr>
                <w:rFonts w:ascii="Liberation Sans Narrow" w:eastAsia="Tahoma" w:hAnsi="Liberation Sans Narrow" w:cs="Tahoma"/>
                <w:b/>
                <w:szCs w:val="20"/>
              </w:rPr>
              <w:t xml:space="preserve">.)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 xml:space="preserve"> </w:t>
            </w:r>
          </w:p>
          <w:p w14:paraId="13441598" w14:textId="77777777" w:rsidR="0079501E" w:rsidRPr="00B636E9" w:rsidRDefault="0079501E" w:rsidP="00AA2A9A">
            <w:pPr>
              <w:spacing w:before="120" w:after="120" w:line="480" w:lineRule="auto"/>
              <w:ind w:left="426" w:right="51" w:hanging="10"/>
              <w:jc w:val="both"/>
              <w:rPr>
                <w:rFonts w:ascii="Liberation Sans Narrow" w:eastAsia="Tahoma" w:hAnsi="Liberation Sans Narrow" w:cs="Tahoma"/>
                <w:szCs w:val="20"/>
              </w:rPr>
            </w:pP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lastRenderedPageBreak/>
              <w:t xml:space="preserve">in via </w:t>
            </w:r>
            <w:r w:rsidRPr="00B636E9">
              <w:rPr>
                <w:rFonts w:ascii="Liberation Sans Narrow" w:eastAsia="Tahoma" w:hAnsi="Liberation Sans Narrow" w:cs="Tahoma"/>
                <w:szCs w:val="20"/>
              </w:rPr>
              <w:t>…………</w:t>
            </w:r>
            <w:r>
              <w:rPr>
                <w:rFonts w:ascii="Liberation Sans Narrow" w:eastAsia="Tahoma" w:hAnsi="Liberation Sans Narrow" w:cs="Tahoma"/>
                <w:szCs w:val="20"/>
              </w:rPr>
              <w:t>…</w:t>
            </w:r>
            <w:proofErr w:type="gramStart"/>
            <w:r>
              <w:rPr>
                <w:rFonts w:ascii="Liberation Sans Narrow" w:eastAsia="Tahoma" w:hAnsi="Liberation Sans Narrow" w:cs="Tahoma"/>
                <w:szCs w:val="20"/>
              </w:rPr>
              <w:t>…….</w:t>
            </w:r>
            <w:proofErr w:type="gramEnd"/>
            <w:r w:rsidRPr="00B636E9">
              <w:rPr>
                <w:rFonts w:ascii="Liberation Sans Narrow" w:eastAsia="Tahoma" w:hAnsi="Liberation Sans Narrow" w:cs="Tahoma"/>
                <w:szCs w:val="20"/>
              </w:rPr>
              <w:t xml:space="preserve">………………………………………………………………………… </w:t>
            </w:r>
            <w:r w:rsidRPr="00B636E9">
              <w:rPr>
                <w:rFonts w:ascii="Liberation Sans Narrow" w:eastAsia="Tahoma" w:hAnsi="Liberation Sans Narrow" w:cs="Tahoma"/>
                <w:b/>
                <w:szCs w:val="20"/>
              </w:rPr>
              <w:t>N. …</w:t>
            </w:r>
            <w:r>
              <w:rPr>
                <w:rFonts w:ascii="Liberation Sans Narrow" w:eastAsia="Tahoma" w:hAnsi="Liberation Sans Narrow" w:cs="Tahoma"/>
                <w:szCs w:val="20"/>
              </w:rPr>
              <w:t>………………</w:t>
            </w:r>
          </w:p>
          <w:p w14:paraId="35FD243D" w14:textId="77777777" w:rsidR="0079501E" w:rsidRPr="00A964CE" w:rsidRDefault="0079501E" w:rsidP="00AA2A9A">
            <w:pPr>
              <w:spacing w:after="120" w:line="480" w:lineRule="auto"/>
              <w:ind w:left="426" w:right="51" w:hanging="11"/>
              <w:jc w:val="both"/>
              <w:rPr>
                <w:i/>
                <w:iCs/>
              </w:rPr>
            </w:pPr>
            <w:r w:rsidRPr="00A964CE">
              <w:rPr>
                <w:rFonts w:ascii="Liberation Sans Narrow" w:eastAsia="Tahoma" w:hAnsi="Liberation Sans Narrow" w:cs="Tahoma"/>
                <w:b/>
                <w:i/>
                <w:iCs/>
                <w:szCs w:val="20"/>
              </w:rPr>
              <w:t xml:space="preserve">(come meglio specificato nell’allegata planimetria che fa parte integrante della presente richiesta). </w:t>
            </w:r>
          </w:p>
        </w:tc>
      </w:tr>
    </w:tbl>
    <w:p w14:paraId="562ADD2B" w14:textId="77777777" w:rsidR="0079501E" w:rsidRDefault="0079501E" w:rsidP="0079501E">
      <w:pPr>
        <w:ind w:left="426"/>
        <w:rPr>
          <w:rFonts w:ascii="Liberation Sans Narrow" w:hAnsi="Liberation Sans Narrow" w:cs="Liberation Sans Narrow"/>
          <w:b/>
          <w:bCs/>
          <w:color w:val="000000"/>
          <w:sz w:val="24"/>
        </w:rPr>
      </w:pPr>
    </w:p>
    <w:tbl>
      <w:tblPr>
        <w:tblW w:w="10331" w:type="dxa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0231"/>
        <w:gridCol w:w="48"/>
        <w:gridCol w:w="45"/>
      </w:tblGrid>
      <w:tr w:rsidR="0079501E" w:rsidRPr="00C37866" w14:paraId="5375577C" w14:textId="77777777" w:rsidTr="00AA2A9A">
        <w:trPr>
          <w:gridBefore w:val="1"/>
          <w:gridAfter w:val="1"/>
          <w:wBefore w:w="7" w:type="dxa"/>
          <w:wAfter w:w="45" w:type="dxa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8D31" w14:textId="77777777" w:rsidR="0079501E" w:rsidRPr="00C37866" w:rsidRDefault="0079501E" w:rsidP="00AA2A9A">
            <w:pPr>
              <w:ind w:left="426" w:right="54" w:hanging="10"/>
              <w:jc w:val="center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b/>
                <w:szCs w:val="20"/>
              </w:rPr>
              <w:t xml:space="preserve">per i seguenti periodi: </w:t>
            </w:r>
          </w:p>
          <w:p w14:paraId="7CFC7115" w14:textId="77777777" w:rsidR="0079501E" w:rsidRPr="00C37866" w:rsidRDefault="0079501E" w:rsidP="00AA2A9A">
            <w:pPr>
              <w:ind w:left="426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 </w:t>
            </w:r>
          </w:p>
          <w:p w14:paraId="7B8B1C20" w14:textId="77777777" w:rsidR="0079501E" w:rsidRPr="00C37866" w:rsidRDefault="0079501E" w:rsidP="00AA2A9A">
            <w:pPr>
              <w:spacing w:after="4" w:line="249" w:lineRule="auto"/>
              <w:ind w:left="426" w:hanging="10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dal giorno………………………al giorno………………. dalle ore ……………. alle ore …………… </w:t>
            </w:r>
          </w:p>
          <w:p w14:paraId="22C2EE3D" w14:textId="77777777" w:rsidR="0079501E" w:rsidRPr="00C37866" w:rsidRDefault="0079501E" w:rsidP="00AA2A9A">
            <w:pPr>
              <w:ind w:left="426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 </w:t>
            </w:r>
          </w:p>
          <w:p w14:paraId="2B3A6251" w14:textId="77777777" w:rsidR="0079501E" w:rsidRPr="00C37866" w:rsidRDefault="0079501E" w:rsidP="00AA2A9A">
            <w:pPr>
              <w:spacing w:after="4" w:line="249" w:lineRule="auto"/>
              <w:ind w:left="426" w:hanging="10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dal giorno………………………al giorno………………. dalle ore ……………. alle ore …………… </w:t>
            </w:r>
          </w:p>
          <w:p w14:paraId="79DA9431" w14:textId="77777777" w:rsidR="0079501E" w:rsidRPr="00C37866" w:rsidRDefault="0079501E" w:rsidP="00AA2A9A">
            <w:pPr>
              <w:ind w:left="426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 </w:t>
            </w:r>
          </w:p>
          <w:p w14:paraId="517402AD" w14:textId="77777777" w:rsidR="0079501E" w:rsidRPr="00C37866" w:rsidRDefault="0079501E" w:rsidP="00AA2A9A">
            <w:pPr>
              <w:spacing w:after="4" w:line="249" w:lineRule="auto"/>
              <w:ind w:left="426" w:hanging="10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dal giorno………………………al giorno………………. dalle ore ……………. alle ore …………… </w:t>
            </w:r>
          </w:p>
          <w:p w14:paraId="6A978FD2" w14:textId="77777777" w:rsidR="0079501E" w:rsidRPr="00C37866" w:rsidRDefault="0079501E" w:rsidP="00AA2A9A">
            <w:pPr>
              <w:ind w:left="426"/>
              <w:rPr>
                <w:rFonts w:ascii="Liberation Sans Narrow" w:hAnsi="Liberation Sans Narrow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 xml:space="preserve"> </w:t>
            </w:r>
          </w:p>
        </w:tc>
      </w:tr>
      <w:tr w:rsidR="0079501E" w:rsidRPr="00C37866" w14:paraId="30BD672A" w14:textId="77777777" w:rsidTr="00AA2A9A">
        <w:trPr>
          <w:gridBefore w:val="1"/>
          <w:gridAfter w:val="1"/>
          <w:wBefore w:w="7" w:type="dxa"/>
          <w:wAfter w:w="45" w:type="dxa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14F9" w14:textId="77777777" w:rsidR="0079501E" w:rsidRPr="00C37866" w:rsidRDefault="0079501E" w:rsidP="00AA2A9A">
            <w:pPr>
              <w:ind w:left="426" w:right="54" w:hanging="10"/>
              <w:jc w:val="center"/>
              <w:rPr>
                <w:rFonts w:ascii="Liberation Sans Narrow" w:eastAsia="Tahoma" w:hAnsi="Liberation Sans Narrow" w:cs="Tahoma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b/>
                <w:szCs w:val="20"/>
              </w:rPr>
              <w:t>dichiara di utilizzare le seguenti strutture (barrare</w:t>
            </w:r>
            <w:r>
              <w:rPr>
                <w:rFonts w:ascii="Liberation Sans Narrow" w:eastAsia="Tahoma" w:hAnsi="Liberation Sans Narrow" w:cs="Tahoma"/>
                <w:b/>
                <w:szCs w:val="20"/>
              </w:rPr>
              <w:t xml:space="preserve"> la casella</w:t>
            </w:r>
            <w:r w:rsidRPr="00C37866">
              <w:rPr>
                <w:rFonts w:ascii="Liberation Sans Narrow" w:eastAsia="Tahoma" w:hAnsi="Liberation Sans Narrow" w:cs="Tahoma"/>
                <w:b/>
                <w:szCs w:val="20"/>
              </w:rPr>
              <w:t>)</w:t>
            </w:r>
            <w:r w:rsidRPr="00C37866">
              <w:rPr>
                <w:rFonts w:ascii="Liberation Sans Narrow" w:eastAsia="Tahoma" w:hAnsi="Liberation Sans Narrow" w:cs="Tahoma"/>
                <w:szCs w:val="20"/>
              </w:rPr>
              <w:t>:</w:t>
            </w:r>
          </w:p>
          <w:p w14:paraId="32F387FF" w14:textId="77777777" w:rsidR="0079501E" w:rsidRPr="00C37866" w:rsidRDefault="0079501E" w:rsidP="00AA2A9A">
            <w:pPr>
              <w:ind w:left="426" w:right="54" w:hanging="10"/>
              <w:rPr>
                <w:rFonts w:ascii="Liberation Sans Narrow" w:eastAsia="Tahoma" w:hAnsi="Liberation Sans Narrow" w:cs="Tahoma"/>
                <w:b/>
                <w:szCs w:val="20"/>
              </w:rPr>
            </w:pPr>
          </w:p>
          <w:tbl>
            <w:tblPr>
              <w:tblW w:w="9904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1490"/>
              <w:gridCol w:w="383"/>
              <w:gridCol w:w="1175"/>
              <w:gridCol w:w="377"/>
              <w:gridCol w:w="1182"/>
              <w:gridCol w:w="404"/>
              <w:gridCol w:w="873"/>
              <w:gridCol w:w="274"/>
              <w:gridCol w:w="997"/>
              <w:gridCol w:w="323"/>
              <w:gridCol w:w="336"/>
              <w:gridCol w:w="283"/>
              <w:gridCol w:w="1560"/>
            </w:tblGrid>
            <w:tr w:rsidR="0079501E" w:rsidRPr="00BF49CC" w14:paraId="746BEABA" w14:textId="77777777" w:rsidTr="00351B73">
              <w:trPr>
                <w:trHeight w:val="158"/>
              </w:trPr>
              <w:tc>
                <w:tcPr>
                  <w:tcW w:w="247" w:type="dxa"/>
                  <w:shd w:val="clear" w:color="auto" w:fill="auto"/>
                </w:tcPr>
                <w:p w14:paraId="43B51EEC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</w:p>
              </w:tc>
              <w:tc>
                <w:tcPr>
                  <w:tcW w:w="1490" w:type="dxa"/>
                  <w:shd w:val="clear" w:color="auto" w:fill="auto"/>
                </w:tcPr>
                <w:p w14:paraId="1670230C" w14:textId="77777777" w:rsidR="0079501E" w:rsidRPr="00BF49CC" w:rsidRDefault="0079501E" w:rsidP="00351B73">
                  <w:pPr>
                    <w:spacing w:after="92" w:line="248" w:lineRule="auto"/>
                    <w:ind w:right="51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  <w:r w:rsidRPr="00BF49CC"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  <w:t>Tavoli/sedie</w:t>
                  </w:r>
                </w:p>
              </w:tc>
              <w:tc>
                <w:tcPr>
                  <w:tcW w:w="383" w:type="dxa"/>
                  <w:shd w:val="clear" w:color="auto" w:fill="auto"/>
                </w:tcPr>
                <w:p w14:paraId="66FD38A2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</w:p>
              </w:tc>
              <w:tc>
                <w:tcPr>
                  <w:tcW w:w="1175" w:type="dxa"/>
                  <w:shd w:val="clear" w:color="auto" w:fill="auto"/>
                </w:tcPr>
                <w:p w14:paraId="1B727E50" w14:textId="77777777" w:rsidR="0079501E" w:rsidRPr="00BF49CC" w:rsidRDefault="0079501E" w:rsidP="00351B73">
                  <w:pPr>
                    <w:spacing w:after="92" w:line="248" w:lineRule="auto"/>
                    <w:ind w:right="51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  <w:r w:rsidRPr="00BF49CC"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  <w:t>pedana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14:paraId="12648647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</w:p>
              </w:tc>
              <w:tc>
                <w:tcPr>
                  <w:tcW w:w="1182" w:type="dxa"/>
                  <w:shd w:val="clear" w:color="auto" w:fill="auto"/>
                </w:tcPr>
                <w:p w14:paraId="358002A6" w14:textId="77777777" w:rsidR="0079501E" w:rsidRPr="00BF49CC" w:rsidRDefault="0079501E" w:rsidP="00351B73">
                  <w:pPr>
                    <w:spacing w:after="92" w:line="248" w:lineRule="auto"/>
                    <w:ind w:right="51"/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</w:pPr>
                  <w:r w:rsidRPr="00BF49CC"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  <w:t>gazebo</w:t>
                  </w:r>
                </w:p>
              </w:tc>
              <w:tc>
                <w:tcPr>
                  <w:tcW w:w="404" w:type="dxa"/>
                  <w:shd w:val="clear" w:color="auto" w:fill="auto"/>
                </w:tcPr>
                <w:p w14:paraId="0AF25E45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hAnsi="Liberation Sans Narrow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0F1726E1" w14:textId="77777777" w:rsidR="0079501E" w:rsidRPr="00BF49CC" w:rsidRDefault="0079501E" w:rsidP="00351B73">
                  <w:pPr>
                    <w:spacing w:after="92" w:line="248" w:lineRule="auto"/>
                    <w:ind w:right="51"/>
                    <w:rPr>
                      <w:rFonts w:ascii="Liberation Sans Narrow" w:hAnsi="Liberation Sans Narrow"/>
                      <w:szCs w:val="20"/>
                    </w:rPr>
                  </w:pPr>
                  <w:r w:rsidRPr="00BF49CC"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  <w:t>tenda</w:t>
                  </w:r>
                </w:p>
              </w:tc>
              <w:tc>
                <w:tcPr>
                  <w:tcW w:w="274" w:type="dxa"/>
                  <w:shd w:val="clear" w:color="auto" w:fill="auto"/>
                </w:tcPr>
                <w:p w14:paraId="063B46DB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hAnsi="Liberation Sans Narrow"/>
                      <w:szCs w:val="20"/>
                    </w:rPr>
                  </w:pPr>
                </w:p>
              </w:tc>
              <w:tc>
                <w:tcPr>
                  <w:tcW w:w="997" w:type="dxa"/>
                  <w:shd w:val="clear" w:color="auto" w:fill="auto"/>
                </w:tcPr>
                <w:p w14:paraId="2B19ED1E" w14:textId="77777777" w:rsidR="0079501E" w:rsidRPr="00BF49CC" w:rsidRDefault="0079501E" w:rsidP="00351B73">
                  <w:pPr>
                    <w:spacing w:after="92" w:line="248" w:lineRule="auto"/>
                    <w:ind w:right="51"/>
                    <w:rPr>
                      <w:rFonts w:ascii="Liberation Sans Narrow" w:hAnsi="Liberation Sans Narrow"/>
                      <w:szCs w:val="20"/>
                    </w:rPr>
                  </w:pPr>
                  <w:r w:rsidRPr="00BF49CC">
                    <w:rPr>
                      <w:rFonts w:ascii="Liberation Sans Narrow" w:eastAsia="Tahoma" w:hAnsi="Liberation Sans Narrow" w:cs="Tahoma"/>
                      <w:b/>
                      <w:szCs w:val="20"/>
                    </w:rPr>
                    <w:t>dehors</w:t>
                  </w:r>
                </w:p>
              </w:tc>
              <w:tc>
                <w:tcPr>
                  <w:tcW w:w="323" w:type="dxa"/>
                  <w:shd w:val="clear" w:color="auto" w:fill="auto"/>
                </w:tcPr>
                <w:p w14:paraId="1CAA5C29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hAnsi="Liberation Sans Narrow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4E9E5694" w14:textId="3E204D7A" w:rsidR="0079501E" w:rsidRPr="00BF49CC" w:rsidRDefault="0079501E" w:rsidP="00AA2A9A">
                  <w:pPr>
                    <w:spacing w:after="92" w:line="248" w:lineRule="auto"/>
                    <w:ind w:left="426" w:right="51"/>
                    <w:rPr>
                      <w:rFonts w:ascii="Liberation Sans Narrow" w:hAnsi="Liberation Sans Narrow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B6C42C2" w14:textId="77777777" w:rsidR="0079501E" w:rsidRPr="00BF49CC" w:rsidRDefault="0079501E" w:rsidP="00AA2A9A">
                  <w:pPr>
                    <w:spacing w:after="92" w:line="248" w:lineRule="auto"/>
                    <w:ind w:left="426" w:right="51"/>
                    <w:jc w:val="right"/>
                    <w:rPr>
                      <w:rFonts w:ascii="Liberation Sans Narrow" w:hAnsi="Liberation Sans Narrow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349E1E4" w14:textId="77777777" w:rsidR="0079501E" w:rsidRPr="00A964CE" w:rsidRDefault="0079501E" w:rsidP="00AA2A9A">
                  <w:pPr>
                    <w:spacing w:after="92" w:line="248" w:lineRule="auto"/>
                    <w:ind w:left="426" w:right="51"/>
                    <w:jc w:val="center"/>
                    <w:rPr>
                      <w:rFonts w:ascii="Liberation Sans Narrow" w:eastAsia="Tahoma" w:hAnsi="Liberation Sans Narrow" w:cs="Tahoma"/>
                      <w:b/>
                      <w:sz w:val="18"/>
                      <w:szCs w:val="18"/>
                    </w:rPr>
                  </w:pPr>
                  <w:r w:rsidRPr="00A964CE">
                    <w:rPr>
                      <w:rFonts w:ascii="Liberation Sans Narrow" w:eastAsia="Tahoma" w:hAnsi="Liberation Sans Narrow" w:cs="Tahoma"/>
                      <w:b/>
                      <w:sz w:val="18"/>
                      <w:szCs w:val="18"/>
                    </w:rPr>
                    <w:t>altro(specificare)</w:t>
                  </w:r>
                </w:p>
              </w:tc>
            </w:tr>
          </w:tbl>
          <w:p w14:paraId="6B18C7FF" w14:textId="77777777" w:rsidR="0079501E" w:rsidRPr="00C37866" w:rsidRDefault="0079501E" w:rsidP="00AA2A9A">
            <w:pPr>
              <w:ind w:left="426" w:right="54" w:hanging="10"/>
              <w:rPr>
                <w:rFonts w:ascii="Liberation Sans Narrow" w:eastAsia="Tahoma" w:hAnsi="Liberation Sans Narrow" w:cs="Tahoma"/>
                <w:b/>
                <w:szCs w:val="20"/>
              </w:rPr>
            </w:pPr>
          </w:p>
        </w:tc>
      </w:tr>
      <w:tr w:rsidR="0079501E" w14:paraId="56AA1291" w14:textId="77777777" w:rsidTr="00AA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94E4" w14:textId="77777777" w:rsidR="0079501E" w:rsidRDefault="0079501E" w:rsidP="00AA2A9A">
            <w:pPr>
              <w:ind w:left="426" w:hanging="10"/>
              <w:rPr>
                <w:rFonts w:ascii="Liberation Sans Narrow" w:eastAsia="Tahoma" w:hAnsi="Liberation Sans Narrow" w:cs="Liberation Serif"/>
                <w:szCs w:val="20"/>
              </w:rPr>
            </w:pPr>
          </w:p>
          <w:p w14:paraId="3BFBD87A" w14:textId="77777777" w:rsidR="0079501E" w:rsidRPr="00CE45D9" w:rsidRDefault="0079501E" w:rsidP="00AA2A9A">
            <w:pPr>
              <w:spacing w:line="360" w:lineRule="auto"/>
              <w:ind w:left="426" w:hanging="11"/>
              <w:rPr>
                <w:rFonts w:ascii="Liberation Sans Narrow" w:eastAsia="Tahoma" w:hAnsi="Liberation Sans Narrow" w:cs="Tahoma"/>
                <w:szCs w:val="20"/>
              </w:rPr>
            </w:pPr>
            <w:r w:rsidRPr="00CE45D9">
              <w:rPr>
                <w:rFonts w:ascii="Liberation Sans Narrow" w:eastAsia="Tahoma" w:hAnsi="Liberation Sans Narrow" w:cs="Liberation Serif"/>
                <w:szCs w:val="20"/>
              </w:rPr>
              <w:t>per (motivo dell’occupazione</w:t>
            </w:r>
            <w:r w:rsidRPr="00CE45D9">
              <w:rPr>
                <w:rFonts w:ascii="Liberation Sans Narrow" w:eastAsia="Tahoma" w:hAnsi="Liberation Sans Narrow" w:cs="Tahoma"/>
                <w:szCs w:val="20"/>
              </w:rPr>
              <w:t>): ……………………………………………………………………………………………………………………………………………</w:t>
            </w:r>
          </w:p>
          <w:p w14:paraId="47AC9EA8" w14:textId="77777777" w:rsidR="0079501E" w:rsidRPr="00A964CE" w:rsidRDefault="0079501E" w:rsidP="00AA2A9A">
            <w:pPr>
              <w:spacing w:after="4" w:line="360" w:lineRule="auto"/>
              <w:ind w:left="426" w:hanging="11"/>
              <w:rPr>
                <w:rFonts w:ascii="Liberation Sans Narrow" w:eastAsia="Tahoma" w:hAnsi="Liberation Sans Narrow" w:cs="Tahoma"/>
              </w:rPr>
            </w:pPr>
            <w:r w:rsidRPr="00CE45D9">
              <w:rPr>
                <w:rFonts w:ascii="Liberation Sans Narrow" w:eastAsia="Tahoma" w:hAnsi="Liberation Sans Narrow" w:cs="Tahoma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Liberation Sans Narrow" w:eastAsia="Tahoma" w:hAnsi="Liberation Sans Narrow" w:cs="Tahoma"/>
              </w:rPr>
              <w:t>...........................................................</w:t>
            </w:r>
            <w:r w:rsidRPr="00CE45D9">
              <w:rPr>
                <w:rFonts w:ascii="Liberation Sans Narrow" w:eastAsia="Tahoma" w:hAnsi="Liberation Sans Narrow" w:cs="Tahoma"/>
              </w:rPr>
              <w:t>.................................................................................................................................................................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14:paraId="444F60CF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42" w:type="dxa"/>
            <w:shd w:val="clear" w:color="auto" w:fill="auto"/>
          </w:tcPr>
          <w:p w14:paraId="3441AD82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79501E" w14:paraId="3BD80128" w14:textId="77777777" w:rsidTr="00AA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234F" w14:textId="77777777" w:rsidR="0079501E" w:rsidRPr="00B76885" w:rsidRDefault="0079501E" w:rsidP="00AA2A9A">
            <w:pPr>
              <w:ind w:left="426" w:hanging="10"/>
              <w:rPr>
                <w:rFonts w:ascii="Liberation Sans Narrow" w:eastAsia="Tahoma" w:hAnsi="Liberation Sans Narrow" w:cs="Liberation Serif"/>
                <w:szCs w:val="20"/>
              </w:rPr>
            </w:pPr>
            <w:r w:rsidRPr="00B76885">
              <w:rPr>
                <w:rFonts w:ascii="Liberation Sans Narrow" w:eastAsia="Tahoma" w:hAnsi="Liberation Sans Narrow" w:cs="Tahoma"/>
                <w:b/>
              </w:rPr>
              <w:t xml:space="preserve">Per occupazione s’intende il periodo di utilizzo del suolo pubblico ivi compresi i tempi necessari al montaggio e smontaggio delle strutture/attrezzature utilizzate. 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14:paraId="2232775A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42" w:type="dxa"/>
            <w:shd w:val="clear" w:color="auto" w:fill="auto"/>
          </w:tcPr>
          <w:p w14:paraId="05196F85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14:paraId="68B12C14" w14:textId="77777777" w:rsidR="0079501E" w:rsidRPr="00C37866" w:rsidRDefault="0079501E" w:rsidP="0079501E">
      <w:pPr>
        <w:ind w:left="426"/>
        <w:rPr>
          <w:rFonts w:ascii="Liberation Sans Narrow" w:hAnsi="Liberation Sans Narrow" w:cs="Liberation Sans Narrow"/>
          <w:b/>
          <w:bCs/>
          <w:color w:val="000000"/>
          <w:szCs w:val="20"/>
        </w:rPr>
      </w:pPr>
    </w:p>
    <w:p w14:paraId="6FF4DF38" w14:textId="77777777" w:rsidR="0079501E" w:rsidRPr="00C37866" w:rsidRDefault="0079501E" w:rsidP="0079501E">
      <w:pPr>
        <w:ind w:left="426"/>
        <w:jc w:val="center"/>
        <w:rPr>
          <w:rFonts w:ascii="Liberation Sans Narrow" w:hAnsi="Liberation Sans Narrow" w:cs="Liberation Sans Narrow"/>
          <w:b/>
          <w:bCs/>
          <w:color w:val="000000"/>
          <w:szCs w:val="20"/>
        </w:rPr>
      </w:pPr>
      <w:r w:rsidRPr="00C37866">
        <w:rPr>
          <w:rFonts w:ascii="Liberation Sans Narrow" w:hAnsi="Liberation Sans Narrow" w:cs="Liberation Sans Narrow"/>
          <w:b/>
          <w:bCs/>
          <w:color w:val="000000"/>
          <w:szCs w:val="20"/>
        </w:rPr>
        <w:t>DICHIARA</w:t>
      </w:r>
    </w:p>
    <w:p w14:paraId="20244D06" w14:textId="77777777" w:rsidR="0079501E" w:rsidRPr="00C37866" w:rsidRDefault="0079501E" w:rsidP="0079501E">
      <w:pPr>
        <w:ind w:left="426"/>
        <w:jc w:val="center"/>
        <w:rPr>
          <w:rFonts w:ascii="Liberation Sans Narrow" w:hAnsi="Liberation Sans Narrow" w:cs="Liberation Sans Narrow"/>
          <w:b/>
          <w:bCs/>
          <w:color w:val="000000"/>
          <w:szCs w:val="20"/>
        </w:rPr>
      </w:pPr>
    </w:p>
    <w:tbl>
      <w:tblPr>
        <w:tblW w:w="10224" w:type="dxa"/>
        <w:tblInd w:w="-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9596"/>
      </w:tblGrid>
      <w:tr w:rsidR="0079501E" w:rsidRPr="00C37866" w14:paraId="2EEC2372" w14:textId="77777777" w:rsidTr="00AA2A9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BA564" w14:textId="77777777" w:rsidR="0079501E" w:rsidRPr="00C37866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r w:rsidRPr="00C37866">
              <w:rPr>
                <w:rFonts w:ascii="Liberation Sans Narrow" w:hAnsi="Liberation Sans Narrow" w:cs="Liberation Sans Narrow"/>
                <w:color w:val="000000"/>
                <w:szCs w:val="20"/>
              </w:rPr>
              <w:t>1</w:t>
            </w:r>
          </w:p>
        </w:tc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A85E" w14:textId="77777777" w:rsidR="0079501E" w:rsidRPr="00C37866" w:rsidRDefault="0079501E" w:rsidP="00AA2A9A">
            <w:pPr>
              <w:pStyle w:val="Contenutotabella"/>
              <w:ind w:left="426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r w:rsidRPr="00C37866">
              <w:rPr>
                <w:rFonts w:ascii="Liberation Sans Narrow" w:eastAsia="Tahoma" w:hAnsi="Liberation Sans Narrow" w:cs="Tahoma"/>
                <w:szCs w:val="20"/>
              </w:rPr>
              <w:t>di aver preso visione delle disposizioni contenute nel Regolamento Comunale per l’occupazione di aree e spazi pubblici</w:t>
            </w:r>
          </w:p>
        </w:tc>
      </w:tr>
      <w:tr w:rsidR="0079501E" w14:paraId="4339DB09" w14:textId="77777777" w:rsidTr="00AA2A9A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8ABA6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2</w:t>
            </w:r>
          </w:p>
        </w:tc>
        <w:tc>
          <w:tcPr>
            <w:tcW w:w="9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D3FA" w14:textId="77777777" w:rsidR="0079501E" w:rsidRPr="00801161" w:rsidRDefault="0079501E" w:rsidP="00AA2A9A">
            <w:pPr>
              <w:pStyle w:val="Contenutotabella"/>
              <w:ind w:left="426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 w:rsidRPr="00801161">
              <w:rPr>
                <w:rFonts w:ascii="Liberation Sans Narrow" w:eastAsia="Tahoma" w:hAnsi="Liberation Sans Narrow" w:cs="Tahoma"/>
              </w:rPr>
              <w:t>di essere consapevole delle sanzioni del codice penale previste in caso di false attestazioni e/o dichiarazioni mendaci, così come stabilito dall’art. 76 del Testo Unico delle disposizioni legislative e regolamentari in materia di documentazione amministrativa – D.P.R. 28.12.2000 n. 445</w:t>
            </w:r>
          </w:p>
        </w:tc>
      </w:tr>
    </w:tbl>
    <w:p w14:paraId="1D94D179" w14:textId="77777777" w:rsidR="0079501E" w:rsidRDefault="0079501E" w:rsidP="0079501E">
      <w:pPr>
        <w:ind w:left="426"/>
        <w:rPr>
          <w:sz w:val="17"/>
          <w:szCs w:val="17"/>
        </w:rPr>
      </w:pPr>
    </w:p>
    <w:tbl>
      <w:tblPr>
        <w:tblW w:w="9866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1"/>
        <w:gridCol w:w="4248"/>
        <w:gridCol w:w="20"/>
        <w:gridCol w:w="28"/>
        <w:gridCol w:w="12"/>
        <w:gridCol w:w="8"/>
        <w:gridCol w:w="19"/>
      </w:tblGrid>
      <w:tr w:rsidR="0079501E" w14:paraId="2BD33D0D" w14:textId="77777777" w:rsidTr="00AA2A9A">
        <w:trPr>
          <w:gridAfter w:val="1"/>
          <w:wAfter w:w="19" w:type="dxa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C354" w14:textId="77777777" w:rsidR="0079501E" w:rsidRDefault="0079501E" w:rsidP="00AA2A9A">
            <w:pPr>
              <w:ind w:left="426"/>
              <w:jc w:val="both"/>
              <w:rPr>
                <w:rFonts w:ascii="Arial Narrow" w:hAnsi="Arial Narrow" w:cs="Arial Narrow"/>
                <w:color w:val="00000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 xml:space="preserve">La/il sottoscritta/o dichiara di aver letto e compreso l’informativa del Comune di Santeramo in Colle </w:t>
            </w:r>
          </w:p>
          <w:p w14:paraId="10366C73" w14:textId="77777777" w:rsidR="0079501E" w:rsidRDefault="0079501E" w:rsidP="00AA2A9A">
            <w:pPr>
              <w:ind w:left="426"/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ai sensi dell’articoli </w:t>
            </w:r>
            <w:proofErr w:type="gramStart"/>
            <w:r>
              <w:rPr>
                <w:rFonts w:ascii="Arial Narrow" w:hAnsi="Arial Narrow" w:cs="Arial Narrow"/>
                <w:color w:val="000000"/>
                <w:szCs w:val="20"/>
              </w:rPr>
              <w:t>13  del</w:t>
            </w:r>
            <w:proofErr w:type="gramEnd"/>
            <w:r>
              <w:rPr>
                <w:rFonts w:ascii="Arial Narrow" w:hAnsi="Arial Narrow" w:cs="Arial Narrow"/>
                <w:color w:val="000000"/>
                <w:szCs w:val="20"/>
              </w:rPr>
              <w:t xml:space="preserve"> Reg. UE 2016/679.</w:t>
            </w:r>
          </w:p>
          <w:p w14:paraId="12EB1FDE" w14:textId="77777777" w:rsidR="0079501E" w:rsidRDefault="0079501E" w:rsidP="00AA2A9A">
            <w:pPr>
              <w:ind w:left="426"/>
              <w:jc w:val="both"/>
              <w:rPr>
                <w:sz w:val="17"/>
                <w:szCs w:val="17"/>
              </w:rPr>
            </w:pP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3241F1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0" w:type="dxa"/>
            <w:gridSpan w:val="2"/>
            <w:shd w:val="clear" w:color="auto" w:fill="auto"/>
          </w:tcPr>
          <w:p w14:paraId="6018A087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79501E" w14:paraId="71C51C80" w14:textId="77777777" w:rsidTr="00AA2A9A">
        <w:tblPrEx>
          <w:tblCellMar>
            <w:left w:w="10" w:type="dxa"/>
            <w:right w:w="10" w:type="dxa"/>
          </w:tblCellMar>
        </w:tblPrEx>
        <w:trPr>
          <w:gridAfter w:val="2"/>
          <w:wAfter w:w="27" w:type="dxa"/>
        </w:trPr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1D9E5AD" w14:textId="77777777" w:rsidR="0079501E" w:rsidRDefault="0079501E" w:rsidP="00AA2A9A">
            <w:pPr>
              <w:ind w:left="426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F4D0266" w14:textId="77777777" w:rsidR="0079501E" w:rsidRDefault="0079501E" w:rsidP="00AA2A9A">
            <w:pPr>
              <w:ind w:left="426"/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861FA1E" w14:textId="77777777" w:rsidR="0079501E" w:rsidRDefault="0079501E" w:rsidP="00AA2A9A">
            <w:pPr>
              <w:snapToGrid w:val="0"/>
              <w:ind w:left="426"/>
              <w:rPr>
                <w:sz w:val="17"/>
                <w:szCs w:val="17"/>
              </w:rPr>
            </w:pPr>
          </w:p>
        </w:tc>
      </w:tr>
      <w:tr w:rsidR="0079501E" w14:paraId="593E660A" w14:textId="77777777" w:rsidTr="00AA2A9A">
        <w:tblPrEx>
          <w:tblCellMar>
            <w:left w:w="10" w:type="dxa"/>
            <w:right w:w="10" w:type="dxa"/>
          </w:tblCellMar>
        </w:tblPrEx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33EE8" w14:textId="77777777" w:rsidR="0079501E" w:rsidRDefault="0079501E" w:rsidP="00AA2A9A">
            <w:pPr>
              <w:pStyle w:val="Contenutotabella"/>
              <w:snapToGrid w:val="0"/>
              <w:ind w:left="426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75F10D0A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32C4" w14:textId="77777777" w:rsidR="0079501E" w:rsidRDefault="0079501E" w:rsidP="00AA2A9A">
            <w:pPr>
              <w:snapToGrid w:val="0"/>
              <w:ind w:left="426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49DD697F" w14:textId="77777777" w:rsidR="0079501E" w:rsidRDefault="0079501E" w:rsidP="0079501E">
      <w:pPr>
        <w:ind w:left="426"/>
        <w:rPr>
          <w:sz w:val="17"/>
          <w:szCs w:val="17"/>
        </w:rPr>
      </w:pPr>
    </w:p>
    <w:tbl>
      <w:tblPr>
        <w:tblW w:w="9731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4201"/>
      </w:tblGrid>
      <w:tr w:rsidR="0079501E" w14:paraId="075B8A5F" w14:textId="77777777" w:rsidTr="00AA2A9A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FB23" w14:textId="77777777" w:rsidR="0079501E" w:rsidRDefault="0079501E" w:rsidP="00AA2A9A">
            <w:pPr>
              <w:pStyle w:val="Contenutotabella"/>
              <w:ind w:left="426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7BC34AEC" w14:textId="77777777" w:rsidR="0079501E" w:rsidRDefault="0079501E" w:rsidP="00AA2A9A">
            <w:pPr>
              <w:pStyle w:val="Contenutotabella"/>
              <w:ind w:left="426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0E1E3E71" w14:textId="77777777" w:rsidR="0079501E" w:rsidRDefault="0079501E" w:rsidP="00AA2A9A">
            <w:pPr>
              <w:pStyle w:val="Contenutotabella"/>
              <w:ind w:left="426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394E2E86" w14:textId="77777777" w:rsidR="0079501E" w:rsidRDefault="0079501E" w:rsidP="00AA2A9A">
            <w:pPr>
              <w:pStyle w:val="Contenutotabella"/>
              <w:ind w:left="426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richiesta di occupazione.</w:t>
            </w:r>
          </w:p>
        </w:tc>
      </w:tr>
      <w:tr w:rsidR="0079501E" w14:paraId="477B8E75" w14:textId="77777777" w:rsidTr="00AA2A9A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D8211F" w14:textId="77777777" w:rsidR="0079501E" w:rsidRDefault="0079501E" w:rsidP="00AA2A9A">
            <w:pPr>
              <w:pStyle w:val="Contenutotabella"/>
              <w:tabs>
                <w:tab w:val="left" w:pos="1892"/>
              </w:tabs>
              <w:ind w:left="426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79501E" w14:paraId="43318680" w14:textId="77777777" w:rsidTr="00AA2A9A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036E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79501E" w14:paraId="03413355" w14:textId="77777777" w:rsidTr="00AA2A9A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01B9C9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79501E" w14:paraId="78152CA0" w14:textId="77777777" w:rsidTr="00AA2A9A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F926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79501E" w14:paraId="17CC540B" w14:textId="77777777" w:rsidTr="00AA2A9A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F5DF6C6" w14:textId="77777777" w:rsidR="0079501E" w:rsidRDefault="0079501E" w:rsidP="00AA2A9A">
            <w:pPr>
              <w:ind w:left="426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lastRenderedPageBreak/>
              <w:t>Luogo e Data</w:t>
            </w: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2D1057D" w14:textId="77777777" w:rsidR="0079501E" w:rsidRDefault="0079501E" w:rsidP="00AA2A9A">
            <w:pPr>
              <w:ind w:left="426"/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79501E" w14:paraId="225D1994" w14:textId="77777777" w:rsidTr="00AA2A9A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F65A" w14:textId="77777777" w:rsidR="0079501E" w:rsidRDefault="0079501E" w:rsidP="00AA2A9A">
            <w:pPr>
              <w:pStyle w:val="Contenutotabella"/>
              <w:ind w:left="426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791B1" w14:textId="77777777" w:rsidR="0079501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68AB1A48" w14:textId="77777777" w:rsidR="0079501E" w:rsidRPr="00A964CE" w:rsidRDefault="0079501E" w:rsidP="0079501E">
      <w:pPr>
        <w:pStyle w:val="Contenutotabella"/>
        <w:snapToGrid w:val="0"/>
        <w:ind w:left="426"/>
        <w:rPr>
          <w:rFonts w:ascii="Liberation Sans Narrow" w:hAnsi="Liberation Sans Narrow" w:cs="Liberation Sans Narrow"/>
          <w:sz w:val="18"/>
          <w:szCs w:val="18"/>
        </w:rPr>
      </w:pPr>
    </w:p>
    <w:p w14:paraId="071C1BFE" w14:textId="77777777" w:rsidR="0079501E" w:rsidRPr="00A964CE" w:rsidRDefault="0079501E" w:rsidP="0079501E">
      <w:pPr>
        <w:pStyle w:val="Contenutotabella"/>
        <w:snapToGrid w:val="0"/>
        <w:ind w:left="426"/>
        <w:rPr>
          <w:rFonts w:ascii="Liberation Sans Narrow" w:hAnsi="Liberation Sans Narrow" w:cs="Liberation Sans Narrow"/>
          <w:b/>
          <w:sz w:val="18"/>
          <w:szCs w:val="18"/>
        </w:rPr>
      </w:pPr>
      <w:r w:rsidRPr="00A964CE">
        <w:rPr>
          <w:rFonts w:ascii="Liberation Sans Narrow" w:hAnsi="Liberation Sans Narrow" w:cs="Liberation Sans Narrow"/>
          <w:b/>
          <w:sz w:val="18"/>
          <w:szCs w:val="18"/>
        </w:rPr>
        <w:t>Allegati alla domanda: (barrare la casella)</w:t>
      </w:r>
    </w:p>
    <w:tbl>
      <w:tblPr>
        <w:tblW w:w="9799" w:type="dxa"/>
        <w:tblInd w:w="-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9349"/>
      </w:tblGrid>
      <w:tr w:rsidR="0079501E" w:rsidRPr="00A964CE" w14:paraId="07EEF1CE" w14:textId="77777777" w:rsidTr="00AA2A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9EF6" w14:textId="77777777" w:rsidR="0079501E" w:rsidRPr="00A964C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</w:pP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2C59" w14:textId="77777777" w:rsidR="0079501E" w:rsidRPr="00A964CE" w:rsidRDefault="0079501E" w:rsidP="00AA2A9A">
            <w:pPr>
              <w:pStyle w:val="Contenutotabella"/>
              <w:ind w:left="426"/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</w:pPr>
            <w:r w:rsidRPr="00A964CE">
              <w:rPr>
                <w:rFonts w:ascii="Liberation Sans Narrow" w:eastAsia="Tahoma" w:hAnsi="Liberation Sans Narrow" w:cs="Tahoma"/>
                <w:sz w:val="18"/>
                <w:szCs w:val="18"/>
              </w:rPr>
              <w:t xml:space="preserve">planimetria del luogo di occupazione e delle </w:t>
            </w:r>
            <w:proofErr w:type="gramStart"/>
            <w:r w:rsidRPr="00A964CE">
              <w:rPr>
                <w:rFonts w:ascii="Liberation Sans Narrow" w:eastAsia="Tahoma" w:hAnsi="Liberation Sans Narrow" w:cs="Tahoma"/>
                <w:sz w:val="18"/>
                <w:szCs w:val="18"/>
              </w:rPr>
              <w:t xml:space="preserve">superfici </w:t>
            </w:r>
            <w:r w:rsidRPr="00A964CE">
              <w:rPr>
                <w:rFonts w:ascii="Liberation Sans Narrow" w:eastAsia="Arial" w:hAnsi="Liberation Sans Narrow" w:cs="Arial"/>
                <w:sz w:val="18"/>
                <w:szCs w:val="18"/>
              </w:rPr>
              <w:t xml:space="preserve"> </w:t>
            </w:r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>(</w:t>
            </w:r>
            <w:proofErr w:type="gramEnd"/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 xml:space="preserve">anche estrapolata da </w:t>
            </w:r>
            <w:proofErr w:type="spellStart"/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>google</w:t>
            </w:r>
            <w:proofErr w:type="spellEnd"/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>maps</w:t>
            </w:r>
            <w:proofErr w:type="spellEnd"/>
            <w:r>
              <w:rPr>
                <w:rFonts w:ascii="Liberation Sans Narrow" w:eastAsia="Arial" w:hAnsi="Liberation Sans Narrow" w:cs="Arial"/>
                <w:sz w:val="18"/>
                <w:szCs w:val="18"/>
              </w:rPr>
              <w:t xml:space="preserve"> o programmi similari)</w:t>
            </w:r>
          </w:p>
        </w:tc>
      </w:tr>
      <w:tr w:rsidR="0079501E" w:rsidRPr="00A964CE" w14:paraId="4920A6B1" w14:textId="77777777" w:rsidTr="00AA2A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2A66" w14:textId="77777777" w:rsidR="0079501E" w:rsidRPr="00A964CE" w:rsidRDefault="0079501E" w:rsidP="00AA2A9A">
            <w:pPr>
              <w:pStyle w:val="Contenutotabella"/>
              <w:snapToGrid w:val="0"/>
              <w:ind w:left="426"/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</w:pP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8A18" w14:textId="77777777" w:rsidR="0079501E" w:rsidRPr="00A964CE" w:rsidRDefault="0079501E" w:rsidP="00AA2A9A">
            <w:pPr>
              <w:pStyle w:val="Contenutotabella"/>
              <w:ind w:left="426"/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</w:pPr>
            <w:r w:rsidRPr="00A964CE">
              <w:rPr>
                <w:rFonts w:ascii="Liberation Sans Narrow" w:eastAsia="Tahoma" w:hAnsi="Liberation Sans Narrow" w:cs="Tahoma"/>
                <w:sz w:val="18"/>
                <w:szCs w:val="18"/>
              </w:rPr>
              <w:t xml:space="preserve">documentazione attestante la qualità di Onlus/associazione del volontariato/e similari </w:t>
            </w:r>
          </w:p>
        </w:tc>
      </w:tr>
    </w:tbl>
    <w:p w14:paraId="04A7A454" w14:textId="77777777" w:rsidR="0079501E" w:rsidRDefault="0079501E" w:rsidP="0079501E">
      <w:pPr>
        <w:ind w:left="426"/>
        <w:sectPr w:rsidR="0079501E" w:rsidSect="0054153E">
          <w:headerReference w:type="default" r:id="rId8"/>
          <w:footerReference w:type="default" r:id="rId9"/>
          <w:pgSz w:w="11906" w:h="16838"/>
          <w:pgMar w:top="1418" w:right="1700" w:bottom="567" w:left="1276" w:header="0" w:footer="0" w:gutter="0"/>
          <w:cols w:space="720"/>
          <w:docGrid w:linePitch="360"/>
        </w:sectPr>
      </w:pPr>
    </w:p>
    <w:tbl>
      <w:tblPr>
        <w:tblW w:w="10553" w:type="dxa"/>
        <w:tblInd w:w="-6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8"/>
        <w:gridCol w:w="8925"/>
      </w:tblGrid>
      <w:tr w:rsidR="005E473D" w14:paraId="7C1D3DAD" w14:textId="77777777" w:rsidTr="003D4ADA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1E049" w14:textId="77777777" w:rsidR="005E473D" w:rsidRDefault="005E473D" w:rsidP="003D4ADA">
            <w:pPr>
              <w:pageBreakBefore/>
              <w:ind w:left="57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6E460D49" w14:textId="77777777" w:rsidR="005E473D" w:rsidRDefault="005E473D" w:rsidP="003D4ADA">
            <w:pPr>
              <w:keepNext/>
              <w:ind w:left="57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10788F47" w14:textId="6D9D3E58" w:rsidR="005E473D" w:rsidRPr="00BD7FC5" w:rsidRDefault="005E473D" w:rsidP="003D4ADA">
            <w:pPr>
              <w:ind w:left="57"/>
              <w:jc w:val="center"/>
              <w:rPr>
                <w:rFonts w:ascii="Times" w:hAnsi="Times"/>
                <w:b/>
                <w:bCs/>
              </w:rPr>
            </w:pPr>
            <w:r w:rsidRPr="00BD7FC5">
              <w:rPr>
                <w:rFonts w:ascii="Times" w:hAnsi="Times" w:cs="Times New Roman"/>
                <w:b/>
                <w:bCs/>
                <w:color w:val="000000"/>
                <w:sz w:val="20"/>
                <w:szCs w:val="20"/>
              </w:rPr>
              <w:t xml:space="preserve">PER I SOGGETTI CHE FANNO ISTANZA DI </w:t>
            </w:r>
            <w:r w:rsidR="00BD7FC5" w:rsidRPr="00BD7FC5">
              <w:rPr>
                <w:rFonts w:ascii="Times" w:hAnsi="Times" w:cs="Times New Roman"/>
                <w:b/>
                <w:bCs/>
                <w:color w:val="000000"/>
                <w:sz w:val="20"/>
                <w:szCs w:val="20"/>
              </w:rPr>
              <w:t xml:space="preserve">CONCESSIONE DI PATROCINIO GRATUITO E/O DI </w:t>
            </w:r>
            <w:proofErr w:type="gramStart"/>
            <w:r w:rsidR="00BD7FC5" w:rsidRPr="00BD7FC5">
              <w:rPr>
                <w:rFonts w:ascii="Times" w:hAnsi="Times" w:cs="Times New Roman"/>
                <w:b/>
                <w:bCs/>
                <w:color w:val="000000"/>
                <w:sz w:val="20"/>
                <w:szCs w:val="20"/>
              </w:rPr>
              <w:t>CONTRIBUTO  ECONOMICO</w:t>
            </w:r>
            <w:proofErr w:type="gramEnd"/>
          </w:p>
        </w:tc>
      </w:tr>
      <w:tr w:rsidR="005E473D" w14:paraId="4CEE5091" w14:textId="77777777" w:rsidTr="003D4ADA">
        <w:tc>
          <w:tcPr>
            <w:tcW w:w="105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42078" w14:textId="77777777" w:rsidR="005E473D" w:rsidRPr="004428A1" w:rsidRDefault="005E473D" w:rsidP="003D4ADA">
            <w:pPr>
              <w:pStyle w:val="Contenutotabella"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Per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 w:rsidRPr="004428A1">
              <w:rPr>
                <w:rStyle w:val="Collegamentoipertestuale2"/>
                <w:rFonts w:ascii="Arial" w:eastAsiaTheme="minorEastAsia" w:hAnsi="Arial" w:cstheme="minorHAnsi"/>
                <w:color w:val="000000" w:themeColor="text1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5E473D" w14:paraId="4A671B15" w14:textId="77777777" w:rsidTr="003D4ADA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5B49F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F31D2" w14:textId="77777777" w:rsidR="005E473D" w:rsidRPr="004428A1" w:rsidRDefault="005E473D" w:rsidP="003D4ADA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>Ba</w:t>
            </w:r>
            <w:proofErr w:type="spellEnd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>Italy</w:t>
            </w:r>
            <w:proofErr w:type="spellEnd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>email  info@comune.santeramo.ba.it</w:t>
            </w:r>
            <w:proofErr w:type="gramEnd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</w:rPr>
              <w:t xml:space="preserve"> - PEC protocollo@pec.comune.santeramo.ba.it – Tel. 080-3028311</w:t>
            </w:r>
          </w:p>
        </w:tc>
      </w:tr>
      <w:tr w:rsidR="005E473D" w14:paraId="3A7932A9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86CDA4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E473D" w14:paraId="02C071AA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E8C04AF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C9CB45E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5E473D" w14:paraId="3B8349AB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BD52F5F" w14:textId="056A7EB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</w:t>
                  </w:r>
                  <w:r w:rsid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per </w:t>
                  </w:r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concessione di patrocinio gratuito e/o di </w:t>
                  </w:r>
                  <w:proofErr w:type="gramStart"/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contributo  economico</w:t>
                  </w:r>
                  <w:proofErr w:type="gramEnd"/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C87143A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14:paraId="551FAED7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conferimento dei dati è previsto dal Regolamento approvato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con delibera del Consiglio Comunale n. 102 in data 02 dicembre 1997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ed il mancato conferimento dei dati non consente l’istruttoria dell’istanza</w:t>
                  </w:r>
                </w:p>
              </w:tc>
            </w:tr>
            <w:tr w:rsidR="005E473D" w14:paraId="38674AE5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ADFD9D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BE7375E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0043E7FF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mancato consenso non pregiudica, comunque, la validità della comunicazione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contattare l’istante per comunicazioni urgenti.</w:t>
                  </w:r>
                </w:p>
                <w:p w14:paraId="4827C2C1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14:paraId="6DB100D1" w14:textId="77777777" w:rsidR="005E473D" w:rsidRDefault="005E473D" w:rsidP="003D4ADA">
            <w:pPr>
              <w:pStyle w:val="Contenutotabella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73D" w14:paraId="70174731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99440D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E473D" w14:paraId="3D769BDD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0D48B93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4FB72FA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5E473D" w14:paraId="45192590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464C39" w14:textId="7F42002F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</w:t>
                  </w:r>
                  <w:r w:rsid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per </w:t>
                  </w:r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concessione di patrocinio gratuito e/o di </w:t>
                  </w:r>
                  <w:proofErr w:type="gramStart"/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contributo  economico</w:t>
                  </w:r>
                  <w:proofErr w:type="gramEnd"/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5E6DF81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Dati del soggetto che effettua la richiesta: dati anagrafici,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indirizzo di residenza, documento di identità.</w:t>
                  </w:r>
                </w:p>
              </w:tc>
            </w:tr>
            <w:tr w:rsidR="005E473D" w14:paraId="2F911358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0C2ED03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10B74EB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6B9FE4BE" w14:textId="77777777" w:rsidR="005E473D" w:rsidRDefault="005E473D" w:rsidP="003D4ADA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E473D" w14:paraId="75B2541D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131644" w14:textId="77777777" w:rsidR="005E473D" w:rsidRDefault="005E473D" w:rsidP="003D4ADA">
            <w:pPr>
              <w:pStyle w:val="Contenutotabella"/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A0519" w14:textId="77777777" w:rsidR="005E473D" w:rsidRDefault="005E473D" w:rsidP="003D4ADA">
            <w:pPr>
              <w:pStyle w:val="Contenutotabella"/>
              <w:keepNext/>
              <w:ind w:left="57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dal soggetto richiedente e da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altre pubbliche amministrazioni per la verifica delle autocertificazioni.</w:t>
            </w:r>
          </w:p>
        </w:tc>
      </w:tr>
      <w:tr w:rsidR="005E473D" w14:paraId="73C11E28" w14:textId="77777777" w:rsidTr="003D4ADA"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51DA0A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5E473D" w14:paraId="388C55E2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0269510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3316214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5E473D" w14:paraId="47D76420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C796EA" w14:textId="52105B37" w:rsidR="005E473D" w:rsidRPr="002B0051" w:rsidRDefault="005E473D" w:rsidP="003D4ADA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</w:t>
                  </w:r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dell’istanza per concessione di patrocinio gratuito e/o di </w:t>
                  </w:r>
                  <w:proofErr w:type="gramStart"/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contributo  economico</w:t>
                  </w:r>
                  <w:proofErr w:type="gramEnd"/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F58AB7" w14:textId="77777777" w:rsidR="005E473D" w:rsidRDefault="005E473D" w:rsidP="003D4ADA">
                  <w:pPr>
                    <w:pStyle w:val="Contenutotabella"/>
                    <w:tabs>
                      <w:tab w:val="center" w:pos="2521"/>
                    </w:tabs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Albo Pretorio, pubblicazione nella sezione Amministrazione Trasparente del sito istituzionale, a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ltre pubbliche ammi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nistrazioni per la verifica delle autocertificazioni </w:t>
                  </w:r>
                </w:p>
              </w:tc>
            </w:tr>
            <w:tr w:rsidR="005E473D" w14:paraId="21C6C9D9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28EAB4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5C0D562" w14:textId="77777777" w:rsidR="005E473D" w:rsidRDefault="005E473D" w:rsidP="003D4ADA">
                  <w:pPr>
                    <w:pStyle w:val="Contenutotabella"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623A5AFA" w14:textId="77777777" w:rsidR="005E473D" w:rsidRDefault="005E473D" w:rsidP="003D4ADA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E473D" w14:paraId="4D495C0F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AECF9A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740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4939"/>
            </w:tblGrid>
            <w:tr w:rsidR="005E473D" w14:paraId="3974A3FC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5F3684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ABB2B30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5E473D" w14:paraId="31F6B5F5" w14:textId="77777777" w:rsidTr="003D4ADA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4AC3C254" w14:textId="3BC03023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</w:t>
                  </w:r>
                  <w:r w:rsidR="00BD7FC5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per la </w:t>
                  </w:r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concessione di patrocinio gratuito e/o di </w:t>
                  </w:r>
                  <w:proofErr w:type="gramStart"/>
                  <w:r w:rsidR="002B0051" w:rsidRPr="002B005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contributo  economico</w:t>
                  </w:r>
                  <w:proofErr w:type="gramEnd"/>
                </w:p>
              </w:tc>
              <w:tc>
                <w:tcPr>
                  <w:tcW w:w="49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5302EACE" w14:textId="77777777" w:rsidR="005E473D" w:rsidRDefault="005E473D" w:rsidP="003D4ADA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concessione del patrocinio,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5E473D" w14:paraId="3AA54C35" w14:textId="77777777" w:rsidTr="003D4ADA">
              <w:tc>
                <w:tcPr>
                  <w:tcW w:w="380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60AF38AA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3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5" w:type="dxa"/>
                    <w:right w:w="55" w:type="dxa"/>
                  </w:tcMar>
                </w:tcPr>
                <w:p w14:paraId="3D1DC898" w14:textId="77777777" w:rsidR="005E473D" w:rsidRDefault="005E473D" w:rsidP="003D4ADA">
                  <w:pPr>
                    <w:ind w:left="57"/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726950B0" w14:textId="77777777" w:rsidR="005E473D" w:rsidRDefault="005E473D" w:rsidP="003D4ADA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E473D" w14:paraId="64542CCA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5D897D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843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753"/>
              <w:gridCol w:w="2724"/>
              <w:gridCol w:w="1815"/>
            </w:tblGrid>
            <w:tr w:rsidR="005E473D" w14:paraId="447D5546" w14:textId="77777777" w:rsidTr="003D4ADA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703250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046FFDA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ED23166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BE02C6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5E473D" w14:paraId="54F15B45" w14:textId="77777777" w:rsidTr="003D4ADA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D3546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23185EA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0EB206C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747B4D7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5E473D" w14:paraId="41CAD35A" w14:textId="77777777" w:rsidTr="003D4ADA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4744A0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B2090CF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601125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F7E77E8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5E473D" w14:paraId="68E99AE8" w14:textId="77777777" w:rsidTr="003D4ADA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D1AF5E5" w14:textId="77777777" w:rsidR="005E473D" w:rsidRDefault="005E473D" w:rsidP="003D4ADA">
                  <w:pPr>
                    <w:pStyle w:val="Contenutotabella"/>
                    <w:keepNext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580FA2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5C9199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14A4299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5E473D" w14:paraId="2DE50014" w14:textId="77777777" w:rsidTr="003D4ADA">
              <w:trPr>
                <w:cantSplit/>
              </w:trPr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4E8A061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B5D8ADF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EA55A7C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88D4036" w14:textId="77777777" w:rsidR="005E473D" w:rsidRDefault="005E473D" w:rsidP="003D4ADA">
                  <w:pPr>
                    <w:pStyle w:val="Contenutotabella"/>
                    <w:ind w:left="57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4540DC67" w14:textId="77777777" w:rsidR="005E473D" w:rsidRDefault="005E473D" w:rsidP="003D4ADA">
            <w:pPr>
              <w:ind w:left="57"/>
              <w:jc w:val="both"/>
              <w:rPr>
                <w:sz w:val="16"/>
                <w:szCs w:val="16"/>
              </w:rPr>
            </w:pPr>
          </w:p>
        </w:tc>
      </w:tr>
      <w:tr w:rsidR="005E473D" w14:paraId="52730A50" w14:textId="77777777" w:rsidTr="003D4ADA">
        <w:tc>
          <w:tcPr>
            <w:tcW w:w="10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1228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3864"/>
              <w:gridCol w:w="3806"/>
            </w:tblGrid>
            <w:tr w:rsidR="005E473D" w14:paraId="76C246E2" w14:textId="77777777" w:rsidTr="003D4ADA">
              <w:tc>
                <w:tcPr>
                  <w:tcW w:w="3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C472544" w14:textId="77777777" w:rsidR="005E473D" w:rsidRDefault="005E473D" w:rsidP="003D4ADA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06D5A0D" w14:textId="77777777" w:rsidR="005E473D" w:rsidRDefault="005E473D" w:rsidP="003D4ADA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E246EFB" w14:textId="77777777" w:rsidR="005E473D" w:rsidRDefault="005E473D" w:rsidP="003D4ADA">
                  <w:pPr>
                    <w:pStyle w:val="Contenutotabella"/>
                    <w:ind w:left="57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162632AE" w14:textId="77777777" w:rsidR="005E473D" w:rsidRDefault="005E473D" w:rsidP="003D4ADA">
            <w:pPr>
              <w:pStyle w:val="Contenutotabella"/>
              <w:ind w:left="57"/>
            </w:pPr>
          </w:p>
        </w:tc>
      </w:tr>
      <w:tr w:rsidR="005E473D" w:rsidRPr="00C560B5" w14:paraId="77E15694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5F7562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Responsabile per la Protezione dei Dati Personali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26EDAB" w14:textId="77777777" w:rsidR="005E473D" w:rsidRPr="007D13E0" w:rsidRDefault="005E473D" w:rsidP="003D4ADA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Giuseppe 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Nuzzolese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 - Piazza Dr. Giuseppe Simone n. 8   70029 – Santeramo in Colle (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Ba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Italy</w:t>
            </w:r>
            <w:proofErr w:type="spellEnd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 w:rsidRPr="007D13E0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14:paraId="47789462" w14:textId="77777777" w:rsidR="005E473D" w:rsidRPr="00BC448B" w:rsidRDefault="005E473D" w:rsidP="003D4ADA">
            <w:pPr>
              <w:ind w:left="57"/>
              <w:jc w:val="both"/>
              <w:rPr>
                <w:color w:val="000000" w:themeColor="text1"/>
                <w:lang w:val="en-US"/>
              </w:rPr>
            </w:pPr>
            <w:r w:rsidRPr="00BC448B">
              <w:rPr>
                <w:rStyle w:val="Collegamentoipertestuale2"/>
                <w:rFonts w:eastAsia="Noto Sans CJK SC Regular"/>
                <w:color w:val="000000" w:themeColor="text1"/>
                <w:kern w:val="2"/>
                <w:sz w:val="16"/>
                <w:szCs w:val="16"/>
                <w:lang w:val="en-US"/>
              </w:rPr>
              <w:t>PEC affarigenerali@pec.comune.santeramo.ba.it – Tel. 080-3028323</w:t>
            </w:r>
          </w:p>
        </w:tc>
      </w:tr>
      <w:tr w:rsidR="005E473D" w:rsidRPr="00C560B5" w14:paraId="4CB3A1F8" w14:textId="77777777" w:rsidTr="003D4ADA"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C369F3" w14:textId="77777777" w:rsidR="005E473D" w:rsidRDefault="005E473D" w:rsidP="003D4ADA">
            <w:pPr>
              <w:pStyle w:val="Contenutotabella"/>
              <w:ind w:left="5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43E42" w14:textId="77777777" w:rsidR="005E473D" w:rsidRPr="007D13E0" w:rsidRDefault="005E473D" w:rsidP="003D4ADA">
            <w:pPr>
              <w:keepNext/>
              <w:ind w:left="57"/>
              <w:jc w:val="both"/>
              <w:rPr>
                <w:color w:val="000000" w:themeColor="text1"/>
              </w:rPr>
            </w:pPr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>Comune di Santeramo in Colle - Piazza Dr. Giuseppe Simone n. 8   70029 – Santeramo in Colle (</w:t>
            </w:r>
            <w:proofErr w:type="spell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>Ba</w:t>
            </w:r>
            <w:proofErr w:type="spellEnd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 xml:space="preserve">) – </w:t>
            </w:r>
            <w:proofErr w:type="spell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>Italy</w:t>
            </w:r>
            <w:proofErr w:type="spellEnd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 xml:space="preserve">– C.F. 82001050721- </w:t>
            </w:r>
            <w:proofErr w:type="gramStart"/>
            <w:r w:rsidRPr="00BC448B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</w:rPr>
              <w:t>email  info@comune.santeramo.ba.it</w:t>
            </w:r>
            <w:proofErr w:type="gramEnd"/>
          </w:p>
          <w:p w14:paraId="64953F8B" w14:textId="77777777" w:rsidR="005E473D" w:rsidRPr="00BC448B" w:rsidRDefault="005E473D" w:rsidP="003D4ADA">
            <w:pPr>
              <w:ind w:left="57"/>
              <w:jc w:val="both"/>
              <w:rPr>
                <w:color w:val="000000" w:themeColor="text1"/>
                <w:lang w:val="en-US"/>
              </w:rPr>
            </w:pPr>
            <w:r w:rsidRPr="007D13E0">
              <w:rPr>
                <w:rStyle w:val="Collegamentoipertestuale2"/>
                <w:rFonts w:eastAsiaTheme="minorEastAsia" w:cstheme="minorHAnsi"/>
                <w:color w:val="000000" w:themeColor="text1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14:paraId="22598535" w14:textId="77777777" w:rsidR="005E473D" w:rsidRPr="00BC448B" w:rsidRDefault="005E473D" w:rsidP="005E473D">
      <w:pPr>
        <w:widowControl w:val="0"/>
        <w:spacing w:line="360" w:lineRule="auto"/>
        <w:rPr>
          <w:rFonts w:ascii="Times New Roman" w:eastAsia="Times New Roman" w:hAnsi="Times New Roman" w:cs="Times New Roman"/>
          <w:b/>
          <w:smallCaps/>
          <w:color w:val="808080"/>
          <w:sz w:val="16"/>
          <w:szCs w:val="16"/>
          <w:lang w:val="en-US"/>
        </w:rPr>
      </w:pPr>
    </w:p>
    <w:p w14:paraId="5C85DABE" w14:textId="162596C6" w:rsidR="00AC46EC" w:rsidRPr="00BC448B" w:rsidRDefault="00AC46EC" w:rsidP="00E20490">
      <w:pPr>
        <w:spacing w:before="312" w:line="240" w:lineRule="auto"/>
        <w:ind w:left="-302" w:right="-298"/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AC46EC" w:rsidRPr="00BC448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D9EB" w14:textId="77777777" w:rsidR="00FA527F" w:rsidRDefault="00F80824">
      <w:pPr>
        <w:spacing w:line="240" w:lineRule="auto"/>
      </w:pPr>
      <w:r>
        <w:separator/>
      </w:r>
    </w:p>
  </w:endnote>
  <w:endnote w:type="continuationSeparator" w:id="0">
    <w:p w14:paraId="4F182249" w14:textId="77777777" w:rsidR="00FA527F" w:rsidRDefault="00F80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6C04" w14:textId="77777777" w:rsidR="0079501E" w:rsidRDefault="0079501E">
    <w:pPr>
      <w:jc w:val="center"/>
      <w:rPr>
        <w:rFonts w:ascii="Garamond" w:hAnsi="Garamond" w:cs="Garamond"/>
        <w:b/>
        <w:smallCaps/>
        <w:szCs w:val="20"/>
      </w:rPr>
    </w:pPr>
  </w:p>
  <w:p w14:paraId="7BC5B92E" w14:textId="77777777" w:rsidR="0079501E" w:rsidRDefault="0079501E">
    <w:pPr>
      <w:rPr>
        <w:rFonts w:ascii="Garamond" w:hAnsi="Garamond" w:cs="Garamond"/>
        <w:b/>
        <w:smallCap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76B0" w14:textId="77777777" w:rsidR="00FA527F" w:rsidRDefault="00F80824">
      <w:pPr>
        <w:spacing w:line="240" w:lineRule="auto"/>
      </w:pPr>
      <w:r>
        <w:separator/>
      </w:r>
    </w:p>
  </w:footnote>
  <w:footnote w:type="continuationSeparator" w:id="0">
    <w:p w14:paraId="1651CE37" w14:textId="77777777" w:rsidR="00FA527F" w:rsidRDefault="00F80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0"/>
      <w:gridCol w:w="2385"/>
      <w:gridCol w:w="3090"/>
      <w:gridCol w:w="5526"/>
      <w:gridCol w:w="55"/>
    </w:tblGrid>
    <w:tr w:rsidR="0079501E" w14:paraId="4F553932" w14:textId="77777777">
      <w:tc>
        <w:tcPr>
          <w:tcW w:w="5530" w:type="dxa"/>
          <w:gridSpan w:val="3"/>
          <w:shd w:val="clear" w:color="auto" w:fill="auto"/>
        </w:tcPr>
        <w:p w14:paraId="44A13F89" w14:textId="77777777" w:rsidR="0079501E" w:rsidRDefault="0079501E">
          <w:pPr>
            <w:snapToGrid w:val="0"/>
          </w:pPr>
        </w:p>
      </w:tc>
      <w:tc>
        <w:tcPr>
          <w:tcW w:w="5526" w:type="dxa"/>
          <w:shd w:val="clear" w:color="auto" w:fill="auto"/>
        </w:tcPr>
        <w:p w14:paraId="790F3F49" w14:textId="77777777" w:rsidR="0079501E" w:rsidRDefault="0079501E">
          <w:pPr>
            <w:snapToGrid w:val="0"/>
            <w:rPr>
              <w:rFonts w:ascii="Calibri" w:hAnsi="Calibri" w:cs="Calibri"/>
            </w:rPr>
          </w:pPr>
        </w:p>
      </w:tc>
      <w:tc>
        <w:tcPr>
          <w:tcW w:w="55" w:type="dxa"/>
          <w:shd w:val="clear" w:color="auto" w:fill="auto"/>
        </w:tcPr>
        <w:p w14:paraId="58FBCF86" w14:textId="77777777" w:rsidR="0079501E" w:rsidRDefault="0079501E">
          <w:pPr>
            <w:snapToGrid w:val="0"/>
            <w:rPr>
              <w:rFonts w:ascii="Calibri" w:hAnsi="Calibri" w:cs="Calibri"/>
            </w:rPr>
          </w:pPr>
        </w:p>
      </w:tc>
    </w:tr>
    <w:tr w:rsidR="0079501E" w14:paraId="3EFB07E2" w14:textId="77777777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55" w:type="dxa"/>
          <w:shd w:val="clear" w:color="auto" w:fill="auto"/>
        </w:tcPr>
        <w:p w14:paraId="13801420" w14:textId="77777777" w:rsidR="0079501E" w:rsidRDefault="0079501E">
          <w:pPr>
            <w:pStyle w:val="TableContents"/>
            <w:snapToGrid w:val="0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85" w:type="dxa"/>
          <w:shd w:val="clear" w:color="auto" w:fill="auto"/>
        </w:tcPr>
        <w:p w14:paraId="3390C4C0" w14:textId="77777777" w:rsidR="0079501E" w:rsidRDefault="0079501E">
          <w:pPr>
            <w:pStyle w:val="Contenutotabella"/>
            <w:jc w:val="center"/>
            <w:rPr>
              <w:b/>
              <w:sz w:val="28"/>
              <w:szCs w:val="28"/>
            </w:rPr>
          </w:pPr>
        </w:p>
      </w:tc>
      <w:tc>
        <w:tcPr>
          <w:tcW w:w="8671" w:type="dxa"/>
          <w:gridSpan w:val="3"/>
          <w:shd w:val="clear" w:color="auto" w:fill="auto"/>
        </w:tcPr>
        <w:p w14:paraId="53D8CB45" w14:textId="77777777" w:rsidR="0079501E" w:rsidRDefault="0079501E">
          <w:pPr>
            <w:jc w:val="center"/>
            <w:rPr>
              <w:rFonts w:ascii="Garamond" w:hAnsi="Garamond" w:cs="Garamond"/>
              <w:smallCaps/>
              <w:sz w:val="18"/>
              <w:szCs w:val="18"/>
            </w:rPr>
          </w:pPr>
        </w:p>
      </w:tc>
    </w:tr>
  </w:tbl>
  <w:p w14:paraId="3F6A3F92" w14:textId="77777777" w:rsidR="0079501E" w:rsidRDefault="0079501E">
    <w:pPr>
      <w:rPr>
        <w:rFonts w:ascii="Garamond" w:hAnsi="Garamond" w:cs="Garamond"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8F4"/>
    <w:multiLevelType w:val="hybridMultilevel"/>
    <w:tmpl w:val="8A149E1C"/>
    <w:lvl w:ilvl="0" w:tplc="D124DBFC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AC54F2"/>
    <w:multiLevelType w:val="hybridMultilevel"/>
    <w:tmpl w:val="3C18D2FE"/>
    <w:lvl w:ilvl="0" w:tplc="4C1086C4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Tahoma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431E"/>
    <w:multiLevelType w:val="hybridMultilevel"/>
    <w:tmpl w:val="37508AEC"/>
    <w:lvl w:ilvl="0" w:tplc="087A8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21E"/>
    <w:multiLevelType w:val="hybridMultilevel"/>
    <w:tmpl w:val="94F29DBE"/>
    <w:lvl w:ilvl="0" w:tplc="783E4836">
      <w:start w:val="3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4" w15:restartNumberingAfterBreak="0">
    <w:nsid w:val="123E0357"/>
    <w:multiLevelType w:val="hybridMultilevel"/>
    <w:tmpl w:val="B4D00E02"/>
    <w:lvl w:ilvl="0" w:tplc="04100019">
      <w:start w:val="1"/>
      <w:numFmt w:val="lowerLetter"/>
      <w:lvlText w:val="%1."/>
      <w:lvlJc w:val="left"/>
      <w:pPr>
        <w:ind w:left="1061" w:hanging="360"/>
      </w:pPr>
    </w:lvl>
    <w:lvl w:ilvl="1" w:tplc="04100019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12EE5E40"/>
    <w:multiLevelType w:val="hybridMultilevel"/>
    <w:tmpl w:val="7600520C"/>
    <w:lvl w:ilvl="0" w:tplc="2FFA1A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584019A"/>
    <w:multiLevelType w:val="hybridMultilevel"/>
    <w:tmpl w:val="CAA23486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03FB"/>
    <w:multiLevelType w:val="hybridMultilevel"/>
    <w:tmpl w:val="66040B98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6623"/>
    <w:multiLevelType w:val="hybridMultilevel"/>
    <w:tmpl w:val="4DB81530"/>
    <w:lvl w:ilvl="0" w:tplc="F158847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543E2"/>
    <w:multiLevelType w:val="hybridMultilevel"/>
    <w:tmpl w:val="4EBAC5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027"/>
    <w:multiLevelType w:val="hybridMultilevel"/>
    <w:tmpl w:val="0A2E01CC"/>
    <w:lvl w:ilvl="0" w:tplc="D124DB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92E99"/>
    <w:multiLevelType w:val="hybridMultilevel"/>
    <w:tmpl w:val="94062BAE"/>
    <w:lvl w:ilvl="0" w:tplc="D09C76EA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3B09"/>
    <w:multiLevelType w:val="hybridMultilevel"/>
    <w:tmpl w:val="A052DE88"/>
    <w:lvl w:ilvl="0" w:tplc="B28C4E8C">
      <w:start w:val="1"/>
      <w:numFmt w:val="lowerLetter"/>
      <w:lvlText w:val="%1)"/>
      <w:lvlJc w:val="left"/>
      <w:pPr>
        <w:ind w:left="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8" w:hanging="360"/>
      </w:pPr>
    </w:lvl>
    <w:lvl w:ilvl="2" w:tplc="0410001B" w:tentative="1">
      <w:start w:val="1"/>
      <w:numFmt w:val="lowerRoman"/>
      <w:lvlText w:val="%3."/>
      <w:lvlJc w:val="right"/>
      <w:pPr>
        <w:ind w:left="1498" w:hanging="180"/>
      </w:pPr>
    </w:lvl>
    <w:lvl w:ilvl="3" w:tplc="0410000F" w:tentative="1">
      <w:start w:val="1"/>
      <w:numFmt w:val="decimal"/>
      <w:lvlText w:val="%4."/>
      <w:lvlJc w:val="left"/>
      <w:pPr>
        <w:ind w:left="2218" w:hanging="360"/>
      </w:pPr>
    </w:lvl>
    <w:lvl w:ilvl="4" w:tplc="04100019" w:tentative="1">
      <w:start w:val="1"/>
      <w:numFmt w:val="lowerLetter"/>
      <w:lvlText w:val="%5."/>
      <w:lvlJc w:val="left"/>
      <w:pPr>
        <w:ind w:left="2938" w:hanging="360"/>
      </w:pPr>
    </w:lvl>
    <w:lvl w:ilvl="5" w:tplc="0410001B" w:tentative="1">
      <w:start w:val="1"/>
      <w:numFmt w:val="lowerRoman"/>
      <w:lvlText w:val="%6."/>
      <w:lvlJc w:val="right"/>
      <w:pPr>
        <w:ind w:left="3658" w:hanging="180"/>
      </w:pPr>
    </w:lvl>
    <w:lvl w:ilvl="6" w:tplc="0410000F" w:tentative="1">
      <w:start w:val="1"/>
      <w:numFmt w:val="decimal"/>
      <w:lvlText w:val="%7."/>
      <w:lvlJc w:val="left"/>
      <w:pPr>
        <w:ind w:left="4378" w:hanging="360"/>
      </w:pPr>
    </w:lvl>
    <w:lvl w:ilvl="7" w:tplc="04100019" w:tentative="1">
      <w:start w:val="1"/>
      <w:numFmt w:val="lowerLetter"/>
      <w:lvlText w:val="%8."/>
      <w:lvlJc w:val="left"/>
      <w:pPr>
        <w:ind w:left="5098" w:hanging="360"/>
      </w:pPr>
    </w:lvl>
    <w:lvl w:ilvl="8" w:tplc="0410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13" w15:restartNumberingAfterBreak="0">
    <w:nsid w:val="30AE3354"/>
    <w:multiLevelType w:val="hybridMultilevel"/>
    <w:tmpl w:val="DE166E2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3101A7"/>
    <w:multiLevelType w:val="hybridMultilevel"/>
    <w:tmpl w:val="22D257B8"/>
    <w:lvl w:ilvl="0" w:tplc="BE183A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58F8"/>
    <w:multiLevelType w:val="hybridMultilevel"/>
    <w:tmpl w:val="B3F8BECC"/>
    <w:lvl w:ilvl="0" w:tplc="F1588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4252E"/>
    <w:multiLevelType w:val="multilevel"/>
    <w:tmpl w:val="171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5B7C"/>
    <w:multiLevelType w:val="multilevel"/>
    <w:tmpl w:val="E65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42FDF"/>
    <w:multiLevelType w:val="hybridMultilevel"/>
    <w:tmpl w:val="7F0EDC60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E076E06"/>
    <w:multiLevelType w:val="hybridMultilevel"/>
    <w:tmpl w:val="A86E0342"/>
    <w:lvl w:ilvl="0" w:tplc="77A2EBC6">
      <w:start w:val="1"/>
      <w:numFmt w:val="decimal"/>
      <w:lvlText w:val="%1."/>
      <w:lvlJc w:val="left"/>
      <w:pPr>
        <w:ind w:left="5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78" w:hanging="360"/>
      </w:pPr>
    </w:lvl>
    <w:lvl w:ilvl="2" w:tplc="0410001B" w:tentative="1">
      <w:start w:val="1"/>
      <w:numFmt w:val="lowerRoman"/>
      <w:lvlText w:val="%3."/>
      <w:lvlJc w:val="right"/>
      <w:pPr>
        <w:ind w:left="1498" w:hanging="180"/>
      </w:pPr>
    </w:lvl>
    <w:lvl w:ilvl="3" w:tplc="0410000F" w:tentative="1">
      <w:start w:val="1"/>
      <w:numFmt w:val="decimal"/>
      <w:lvlText w:val="%4."/>
      <w:lvlJc w:val="left"/>
      <w:pPr>
        <w:ind w:left="2218" w:hanging="360"/>
      </w:pPr>
    </w:lvl>
    <w:lvl w:ilvl="4" w:tplc="04100019" w:tentative="1">
      <w:start w:val="1"/>
      <w:numFmt w:val="lowerLetter"/>
      <w:lvlText w:val="%5."/>
      <w:lvlJc w:val="left"/>
      <w:pPr>
        <w:ind w:left="2938" w:hanging="360"/>
      </w:pPr>
    </w:lvl>
    <w:lvl w:ilvl="5" w:tplc="0410001B" w:tentative="1">
      <w:start w:val="1"/>
      <w:numFmt w:val="lowerRoman"/>
      <w:lvlText w:val="%6."/>
      <w:lvlJc w:val="right"/>
      <w:pPr>
        <w:ind w:left="3658" w:hanging="180"/>
      </w:pPr>
    </w:lvl>
    <w:lvl w:ilvl="6" w:tplc="0410000F" w:tentative="1">
      <w:start w:val="1"/>
      <w:numFmt w:val="decimal"/>
      <w:lvlText w:val="%7."/>
      <w:lvlJc w:val="left"/>
      <w:pPr>
        <w:ind w:left="4378" w:hanging="360"/>
      </w:pPr>
    </w:lvl>
    <w:lvl w:ilvl="7" w:tplc="04100019" w:tentative="1">
      <w:start w:val="1"/>
      <w:numFmt w:val="lowerLetter"/>
      <w:lvlText w:val="%8."/>
      <w:lvlJc w:val="left"/>
      <w:pPr>
        <w:ind w:left="5098" w:hanging="360"/>
      </w:pPr>
    </w:lvl>
    <w:lvl w:ilvl="8" w:tplc="0410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20" w15:restartNumberingAfterBreak="0">
    <w:nsid w:val="5F0A5270"/>
    <w:multiLevelType w:val="hybridMultilevel"/>
    <w:tmpl w:val="B5A641F8"/>
    <w:lvl w:ilvl="0" w:tplc="F02C6A4E">
      <w:start w:val="7"/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abstractNum w:abstractNumId="21" w15:restartNumberingAfterBreak="0">
    <w:nsid w:val="635D3363"/>
    <w:multiLevelType w:val="hybridMultilevel"/>
    <w:tmpl w:val="37622A26"/>
    <w:lvl w:ilvl="0" w:tplc="220690AA">
      <w:start w:val="1"/>
      <w:numFmt w:val="decimal"/>
      <w:lvlText w:val="%1)"/>
      <w:lvlJc w:val="left"/>
      <w:pPr>
        <w:ind w:left="341" w:hanging="360"/>
      </w:pPr>
      <w:rPr>
        <w:rFonts w:hint="default"/>
        <w:color w:val="000000"/>
      </w:rPr>
    </w:lvl>
    <w:lvl w:ilvl="1" w:tplc="4C52691E">
      <w:start w:val="1"/>
      <w:numFmt w:val="lowerLetter"/>
      <w:lvlText w:val="%2)"/>
      <w:lvlJc w:val="left"/>
      <w:pPr>
        <w:ind w:left="1061" w:hanging="360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22" w15:restartNumberingAfterBreak="0">
    <w:nsid w:val="679B6BAF"/>
    <w:multiLevelType w:val="hybridMultilevel"/>
    <w:tmpl w:val="AFFCD1EC"/>
    <w:lvl w:ilvl="0" w:tplc="B6ECF028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06BC"/>
    <w:multiLevelType w:val="hybridMultilevel"/>
    <w:tmpl w:val="2FD2FBC6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358EB"/>
    <w:multiLevelType w:val="hybridMultilevel"/>
    <w:tmpl w:val="AAE8093C"/>
    <w:lvl w:ilvl="0" w:tplc="F1588472"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3"/>
  </w:num>
  <w:num w:numId="5">
    <w:abstractNumId w:val="24"/>
  </w:num>
  <w:num w:numId="6">
    <w:abstractNumId w:val="2"/>
  </w:num>
  <w:num w:numId="7">
    <w:abstractNumId w:val="20"/>
  </w:num>
  <w:num w:numId="8">
    <w:abstractNumId w:val="19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22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18"/>
  </w:num>
  <w:num w:numId="22">
    <w:abstractNumId w:val="6"/>
  </w:num>
  <w:num w:numId="23">
    <w:abstractNumId w:val="0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B5"/>
    <w:rsid w:val="00005D3B"/>
    <w:rsid w:val="0002211E"/>
    <w:rsid w:val="000376B6"/>
    <w:rsid w:val="000419F5"/>
    <w:rsid w:val="00044F5F"/>
    <w:rsid w:val="000A0736"/>
    <w:rsid w:val="000B6552"/>
    <w:rsid w:val="000C7AF2"/>
    <w:rsid w:val="000F3525"/>
    <w:rsid w:val="0011377C"/>
    <w:rsid w:val="001243ED"/>
    <w:rsid w:val="00153FB5"/>
    <w:rsid w:val="00156543"/>
    <w:rsid w:val="00157654"/>
    <w:rsid w:val="00166742"/>
    <w:rsid w:val="00180B9C"/>
    <w:rsid w:val="001A3EEE"/>
    <w:rsid w:val="001A3F3B"/>
    <w:rsid w:val="001A612B"/>
    <w:rsid w:val="001B19D5"/>
    <w:rsid w:val="001C2EEB"/>
    <w:rsid w:val="001E282E"/>
    <w:rsid w:val="001F5BDE"/>
    <w:rsid w:val="002202A2"/>
    <w:rsid w:val="002238ED"/>
    <w:rsid w:val="0024424A"/>
    <w:rsid w:val="0025561E"/>
    <w:rsid w:val="00260DFE"/>
    <w:rsid w:val="0026729A"/>
    <w:rsid w:val="00271C91"/>
    <w:rsid w:val="00271D07"/>
    <w:rsid w:val="00273243"/>
    <w:rsid w:val="0028097E"/>
    <w:rsid w:val="002B0051"/>
    <w:rsid w:val="00300092"/>
    <w:rsid w:val="00351B73"/>
    <w:rsid w:val="00351DAC"/>
    <w:rsid w:val="003A008C"/>
    <w:rsid w:val="003B6B82"/>
    <w:rsid w:val="003D4ADA"/>
    <w:rsid w:val="0041493F"/>
    <w:rsid w:val="00414DE7"/>
    <w:rsid w:val="00415A2C"/>
    <w:rsid w:val="004239EB"/>
    <w:rsid w:val="00453F95"/>
    <w:rsid w:val="00460331"/>
    <w:rsid w:val="00491B42"/>
    <w:rsid w:val="0049203E"/>
    <w:rsid w:val="00494FF9"/>
    <w:rsid w:val="004978C7"/>
    <w:rsid w:val="00497FB0"/>
    <w:rsid w:val="004A0953"/>
    <w:rsid w:val="004A24F5"/>
    <w:rsid w:val="004A49E8"/>
    <w:rsid w:val="004A4BA2"/>
    <w:rsid w:val="004B5D5D"/>
    <w:rsid w:val="00510B47"/>
    <w:rsid w:val="0055032D"/>
    <w:rsid w:val="00564313"/>
    <w:rsid w:val="00595D7D"/>
    <w:rsid w:val="005C2A82"/>
    <w:rsid w:val="005D267B"/>
    <w:rsid w:val="005D270E"/>
    <w:rsid w:val="005E473D"/>
    <w:rsid w:val="005E47A4"/>
    <w:rsid w:val="0061658F"/>
    <w:rsid w:val="00647BE9"/>
    <w:rsid w:val="00662E85"/>
    <w:rsid w:val="00663C11"/>
    <w:rsid w:val="00686E02"/>
    <w:rsid w:val="006A2C00"/>
    <w:rsid w:val="006B186A"/>
    <w:rsid w:val="006B3820"/>
    <w:rsid w:val="006F2DC2"/>
    <w:rsid w:val="00736273"/>
    <w:rsid w:val="00761B11"/>
    <w:rsid w:val="00770152"/>
    <w:rsid w:val="00770DE9"/>
    <w:rsid w:val="00776201"/>
    <w:rsid w:val="0078486B"/>
    <w:rsid w:val="00787AE4"/>
    <w:rsid w:val="0079501E"/>
    <w:rsid w:val="00796FBA"/>
    <w:rsid w:val="00797081"/>
    <w:rsid w:val="007A26E0"/>
    <w:rsid w:val="007B129F"/>
    <w:rsid w:val="007D1BE2"/>
    <w:rsid w:val="007D6B7F"/>
    <w:rsid w:val="00817B1B"/>
    <w:rsid w:val="0084237E"/>
    <w:rsid w:val="008658B3"/>
    <w:rsid w:val="00877708"/>
    <w:rsid w:val="00893C45"/>
    <w:rsid w:val="008A3109"/>
    <w:rsid w:val="008A631A"/>
    <w:rsid w:val="0091228E"/>
    <w:rsid w:val="009216CF"/>
    <w:rsid w:val="00925029"/>
    <w:rsid w:val="009459B3"/>
    <w:rsid w:val="009463C6"/>
    <w:rsid w:val="00954905"/>
    <w:rsid w:val="0097145A"/>
    <w:rsid w:val="0097155C"/>
    <w:rsid w:val="00974613"/>
    <w:rsid w:val="009B629F"/>
    <w:rsid w:val="009D380B"/>
    <w:rsid w:val="00A2196C"/>
    <w:rsid w:val="00A22C09"/>
    <w:rsid w:val="00A23046"/>
    <w:rsid w:val="00A356B7"/>
    <w:rsid w:val="00A46A57"/>
    <w:rsid w:val="00A636B5"/>
    <w:rsid w:val="00A9567E"/>
    <w:rsid w:val="00AC46EC"/>
    <w:rsid w:val="00B01FB3"/>
    <w:rsid w:val="00B044B9"/>
    <w:rsid w:val="00B06A45"/>
    <w:rsid w:val="00B30C46"/>
    <w:rsid w:val="00B41CA3"/>
    <w:rsid w:val="00B47DDF"/>
    <w:rsid w:val="00B7456A"/>
    <w:rsid w:val="00B94AE5"/>
    <w:rsid w:val="00BA66DF"/>
    <w:rsid w:val="00BC448B"/>
    <w:rsid w:val="00BD7FC5"/>
    <w:rsid w:val="00BF08E2"/>
    <w:rsid w:val="00C017DD"/>
    <w:rsid w:val="00C018ED"/>
    <w:rsid w:val="00C362FC"/>
    <w:rsid w:val="00C37CA7"/>
    <w:rsid w:val="00C4453A"/>
    <w:rsid w:val="00C560B5"/>
    <w:rsid w:val="00C834B2"/>
    <w:rsid w:val="00CA654B"/>
    <w:rsid w:val="00CE1A07"/>
    <w:rsid w:val="00D02AA9"/>
    <w:rsid w:val="00D113BA"/>
    <w:rsid w:val="00D21F29"/>
    <w:rsid w:val="00D36481"/>
    <w:rsid w:val="00D77B73"/>
    <w:rsid w:val="00D85A0A"/>
    <w:rsid w:val="00DD3EBA"/>
    <w:rsid w:val="00DE02D3"/>
    <w:rsid w:val="00E1445B"/>
    <w:rsid w:val="00E20490"/>
    <w:rsid w:val="00E26149"/>
    <w:rsid w:val="00E34750"/>
    <w:rsid w:val="00E44C17"/>
    <w:rsid w:val="00E44CBB"/>
    <w:rsid w:val="00E62123"/>
    <w:rsid w:val="00E8269F"/>
    <w:rsid w:val="00E846CC"/>
    <w:rsid w:val="00E91F85"/>
    <w:rsid w:val="00EA5665"/>
    <w:rsid w:val="00EB3EE5"/>
    <w:rsid w:val="00EB492F"/>
    <w:rsid w:val="00EB51C6"/>
    <w:rsid w:val="00EE35EC"/>
    <w:rsid w:val="00EE5D60"/>
    <w:rsid w:val="00EF6D29"/>
    <w:rsid w:val="00F06919"/>
    <w:rsid w:val="00F41517"/>
    <w:rsid w:val="00F80824"/>
    <w:rsid w:val="00F86151"/>
    <w:rsid w:val="00FA30CB"/>
    <w:rsid w:val="00FA527F"/>
    <w:rsid w:val="00FB661B"/>
    <w:rsid w:val="00FB6CF7"/>
    <w:rsid w:val="00FC6B2C"/>
    <w:rsid w:val="00FD00E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751"/>
  <w15:docId w15:val="{AC027BA1-85AC-4E19-9884-A50A26D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7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2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3E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47A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D380B"/>
    <w:pPr>
      <w:widowControl w:val="0"/>
      <w:suppressAutoHyphens/>
      <w:spacing w:line="240" w:lineRule="auto"/>
      <w:jc w:val="both"/>
    </w:pPr>
    <w:rPr>
      <w:rFonts w:ascii="Rockwell Extra Bold" w:eastAsia="Times New Roman" w:hAnsi="Rockwell Extra Bold" w:cs="MS Sans Serif"/>
      <w:sz w:val="28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D380B"/>
    <w:rPr>
      <w:rFonts w:ascii="Rockwell Extra Bold" w:eastAsia="Times New Roman" w:hAnsi="Rockwell Extra Bold" w:cs="MS Sans Serif"/>
      <w:sz w:val="28"/>
      <w:szCs w:val="20"/>
      <w:lang w:eastAsia="ar-SA"/>
    </w:rPr>
  </w:style>
  <w:style w:type="paragraph" w:customStyle="1" w:styleId="Contenutotabella">
    <w:name w:val="Contenuto tabella"/>
    <w:basedOn w:val="Normale"/>
    <w:qFormat/>
    <w:rsid w:val="005E473D"/>
    <w:pPr>
      <w:widowControl w:val="0"/>
      <w:suppressLineNumbers/>
      <w:suppressAutoHyphens/>
      <w:spacing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pertestuale2">
    <w:name w:val="Collegamento ipertestuale2"/>
    <w:qFormat/>
    <w:rsid w:val="005E473D"/>
    <w:rPr>
      <w:color w:val="000080"/>
      <w:u w:val="single"/>
    </w:rPr>
  </w:style>
  <w:style w:type="table" w:styleId="Grigliatabella">
    <w:name w:val="Table Grid"/>
    <w:basedOn w:val="Tabellanormale"/>
    <w:rsid w:val="00A9567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qFormat/>
    <w:rsid w:val="0079501E"/>
    <w:pPr>
      <w:widowControl w:val="0"/>
      <w:suppressLineNumbers/>
      <w:suppressAutoHyphens/>
      <w:spacing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teram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AAGG</dc:creator>
  <cp:lastModifiedBy>Dirigente</cp:lastModifiedBy>
  <cp:revision>3</cp:revision>
  <cp:lastPrinted>2021-08-17T10:12:00Z</cp:lastPrinted>
  <dcterms:created xsi:type="dcterms:W3CDTF">2021-08-20T10:40:00Z</dcterms:created>
  <dcterms:modified xsi:type="dcterms:W3CDTF">2021-08-20T10:47:00Z</dcterms:modified>
</cp:coreProperties>
</file>