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87F87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MODELLO A (procedura </w:t>
      </w:r>
      <w:proofErr w:type="gramStart"/>
      <w:r w:rsidRPr="007D7151">
        <w:rPr>
          <w:sz w:val="24"/>
          <w:szCs w:val="24"/>
        </w:rPr>
        <w:t>comparativa)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ALL. A 1) </w:t>
      </w:r>
    </w:p>
    <w:p w14:paraId="3F1159C0" w14:textId="77777777" w:rsidR="004C5379" w:rsidRPr="007D7151" w:rsidRDefault="004C5379" w:rsidP="004C5379">
      <w:pPr>
        <w:jc w:val="both"/>
        <w:rPr>
          <w:sz w:val="24"/>
          <w:szCs w:val="24"/>
        </w:rPr>
      </w:pPr>
    </w:p>
    <w:p w14:paraId="17ACF065" w14:textId="77777777" w:rsidR="004C5379" w:rsidRPr="007D7151" w:rsidRDefault="004C5379" w:rsidP="004C5379">
      <w:pPr>
        <w:rPr>
          <w:sz w:val="24"/>
          <w:szCs w:val="24"/>
        </w:rPr>
      </w:pPr>
    </w:p>
    <w:p w14:paraId="608F1DC5" w14:textId="77777777" w:rsidR="004C5379" w:rsidRPr="007D7151" w:rsidRDefault="004C5379" w:rsidP="004C5379">
      <w:pPr>
        <w:ind w:left="5664"/>
        <w:rPr>
          <w:sz w:val="24"/>
          <w:szCs w:val="24"/>
        </w:rPr>
      </w:pPr>
    </w:p>
    <w:p w14:paraId="6D75E88E" w14:textId="77777777" w:rsidR="004C5379" w:rsidRPr="007D7151" w:rsidRDefault="004C5379" w:rsidP="004C5379">
      <w:pPr>
        <w:ind w:left="5664"/>
        <w:rPr>
          <w:sz w:val="24"/>
          <w:szCs w:val="24"/>
        </w:rPr>
      </w:pPr>
    </w:p>
    <w:p w14:paraId="5F676F31" w14:textId="77777777" w:rsidR="004C5379" w:rsidRPr="007D7151" w:rsidRDefault="004C5379" w:rsidP="004C5379">
      <w:pPr>
        <w:ind w:left="5664"/>
        <w:rPr>
          <w:sz w:val="24"/>
          <w:szCs w:val="24"/>
        </w:rPr>
      </w:pPr>
    </w:p>
    <w:p w14:paraId="1E21A250" w14:textId="77777777" w:rsidR="004C5379" w:rsidRPr="007D7151" w:rsidRDefault="004C5379" w:rsidP="004C5379">
      <w:pPr>
        <w:ind w:left="5664"/>
        <w:rPr>
          <w:sz w:val="24"/>
          <w:szCs w:val="24"/>
        </w:rPr>
      </w:pPr>
      <w:r w:rsidRPr="007D7151">
        <w:rPr>
          <w:sz w:val="24"/>
          <w:szCs w:val="24"/>
        </w:rPr>
        <w:t xml:space="preserve">Spett.le </w:t>
      </w:r>
    </w:p>
    <w:p w14:paraId="0B5CA60A" w14:textId="77777777" w:rsidR="004C5379" w:rsidRPr="007D7151" w:rsidRDefault="004C5379" w:rsidP="004C5379">
      <w:pPr>
        <w:ind w:left="5664"/>
        <w:rPr>
          <w:sz w:val="24"/>
          <w:szCs w:val="24"/>
        </w:rPr>
      </w:pPr>
      <w:r w:rsidRPr="007D7151">
        <w:rPr>
          <w:sz w:val="24"/>
          <w:szCs w:val="24"/>
        </w:rPr>
        <w:t xml:space="preserve"> Amministrazione procedente</w:t>
      </w:r>
      <w:r w:rsidRPr="007D7151">
        <w:rPr>
          <w:sz w:val="24"/>
          <w:szCs w:val="24"/>
        </w:rPr>
        <w:tab/>
      </w:r>
    </w:p>
    <w:p w14:paraId="7C5A9257" w14:textId="77777777" w:rsidR="004C5379" w:rsidRPr="007D7151" w:rsidRDefault="004C5379" w:rsidP="004C5379">
      <w:pPr>
        <w:ind w:left="5664"/>
        <w:rPr>
          <w:sz w:val="24"/>
          <w:szCs w:val="24"/>
        </w:rPr>
      </w:pPr>
      <w:r w:rsidRPr="007D7151">
        <w:rPr>
          <w:sz w:val="24"/>
          <w:szCs w:val="24"/>
        </w:rPr>
        <w:t>COMUNE DI SANTERAMO IN COLLE</w:t>
      </w:r>
    </w:p>
    <w:p w14:paraId="39AD0319" w14:textId="77777777" w:rsidR="004C5379" w:rsidRPr="007D7151" w:rsidRDefault="004C5379" w:rsidP="004C5379">
      <w:pPr>
        <w:rPr>
          <w:sz w:val="24"/>
          <w:szCs w:val="24"/>
        </w:rPr>
      </w:pPr>
    </w:p>
    <w:p w14:paraId="3D5CBAB6" w14:textId="77777777"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 xml:space="preserve">Il sottoscritto __________________________________ </w:t>
      </w:r>
      <w:r w:rsidRPr="007D7151">
        <w:rPr>
          <w:sz w:val="24"/>
          <w:szCs w:val="24"/>
        </w:rPr>
        <w:softHyphen/>
        <w:t xml:space="preserve">____________, nato a _____________________, il_________________   , codice fiscale___________________________________________________   ,  in qualità di  </w:t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  <w:t>______________________________________________________________________________</w:t>
      </w:r>
    </w:p>
    <w:p w14:paraId="2973AFC9" w14:textId="77777777" w:rsidR="004C5379" w:rsidRPr="007D7151" w:rsidRDefault="004C5379" w:rsidP="004C5379">
      <w:pPr>
        <w:pStyle w:val="Paragrafoelenco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151">
        <w:rPr>
          <w:sz w:val="24"/>
          <w:szCs w:val="24"/>
        </w:rPr>
        <w:t xml:space="preserve">legale rappresentante </w:t>
      </w:r>
      <w:r w:rsidRPr="007D7151">
        <w:rPr>
          <w:i/>
          <w:sz w:val="24"/>
          <w:szCs w:val="24"/>
        </w:rPr>
        <w:t>(allegare copia di un documento di riconoscimento in corso di validità)</w:t>
      </w:r>
    </w:p>
    <w:p w14:paraId="562B796D" w14:textId="77777777" w:rsidR="004C5379" w:rsidRPr="007D7151" w:rsidRDefault="004C5379" w:rsidP="004C5379">
      <w:pPr>
        <w:pStyle w:val="Paragrafoelenco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151">
        <w:rPr>
          <w:sz w:val="24"/>
          <w:szCs w:val="24"/>
        </w:rPr>
        <w:t xml:space="preserve">procuratore del legale </w:t>
      </w:r>
      <w:r w:rsidRPr="007D7151">
        <w:rPr>
          <w:i/>
          <w:sz w:val="24"/>
          <w:szCs w:val="24"/>
        </w:rPr>
        <w:t>rappresentante (nel caso, allegare copia conforme all’originale della procura e copia di un documento di riconoscimento in corso di validità)</w:t>
      </w:r>
    </w:p>
    <w:p w14:paraId="5CDE2868" w14:textId="77777777" w:rsidR="004C5379" w:rsidRPr="007D7151" w:rsidRDefault="004C5379" w:rsidP="004C5379">
      <w:pPr>
        <w:pStyle w:val="Paragrafoelenco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151">
        <w:rPr>
          <w:sz w:val="24"/>
          <w:szCs w:val="24"/>
        </w:rPr>
        <w:t>altro, specificare</w:t>
      </w:r>
      <w:r w:rsidRPr="007D7151">
        <w:rPr>
          <w:i/>
          <w:sz w:val="24"/>
          <w:szCs w:val="24"/>
        </w:rPr>
        <w:t xml:space="preserve"> (e allegare copia di un documento di riconoscimento in corso di validità)</w:t>
      </w:r>
    </w:p>
    <w:p w14:paraId="51C10781" w14:textId="77777777"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>________________________________________________________________________________ ________________________________________________________________________________</w:t>
      </w:r>
    </w:p>
    <w:p w14:paraId="7549C503" w14:textId="77777777"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 xml:space="preserve"> della</w:t>
      </w:r>
    </w:p>
    <w:p w14:paraId="2A180C89" w14:textId="77777777" w:rsidR="004C5379" w:rsidRPr="007D7151" w:rsidRDefault="004C5379" w:rsidP="004C5379">
      <w:pPr>
        <w:jc w:val="center"/>
        <w:rPr>
          <w:sz w:val="24"/>
          <w:szCs w:val="24"/>
        </w:rPr>
      </w:pPr>
      <w:r w:rsidRPr="007D7151">
        <w:rPr>
          <w:sz w:val="24"/>
          <w:szCs w:val="24"/>
        </w:rPr>
        <w:t>Impresa sociale</w:t>
      </w:r>
    </w:p>
    <w:p w14:paraId="77A5B4C4" w14:textId="77777777"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>denominata ___________________________________________________________________, con sede in ____________________________, via _____________________________, n. _____, CAP _____________, Provincia _________________, codice fiscale_________________________________________________</w:t>
      </w:r>
    </w:p>
    <w:p w14:paraId="2B14AA9B" w14:textId="77777777" w:rsidR="004C5379" w:rsidRPr="007D7151" w:rsidRDefault="004C5379" w:rsidP="004C5379">
      <w:pPr>
        <w:rPr>
          <w:sz w:val="24"/>
          <w:szCs w:val="24"/>
        </w:rPr>
      </w:pPr>
    </w:p>
    <w:p w14:paraId="52E1C942" w14:textId="77777777" w:rsidR="004C5379" w:rsidRPr="007D7151" w:rsidRDefault="004C5379" w:rsidP="004C5379">
      <w:pPr>
        <w:jc w:val="center"/>
        <w:rPr>
          <w:sz w:val="24"/>
          <w:szCs w:val="24"/>
        </w:rPr>
      </w:pPr>
      <w:r w:rsidRPr="007D7151">
        <w:rPr>
          <w:sz w:val="24"/>
          <w:szCs w:val="24"/>
        </w:rPr>
        <w:t>COMUNICA</w:t>
      </w:r>
    </w:p>
    <w:p w14:paraId="3AF2D7B9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l’interesse dell’impresa sociale a partecipare alla procedura comparativa.  A tal fine, assumendosene la piena responsabilità e consapevole delle sanzioni anche di natura penale per l’eventuale rilascio di dichiarazioni false o mendaci (art. 76 del DPR 445/2000), dichiara quanto segue:     </w:t>
      </w:r>
    </w:p>
    <w:p w14:paraId="114A9985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- l’iscrizione da almeno sei mesi nel “registro regionale”;   </w:t>
      </w:r>
    </w:p>
    <w:p w14:paraId="75F03777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- il possesso di requisiti di moralità professionale;   </w:t>
      </w:r>
    </w:p>
    <w:p w14:paraId="1B8CBA42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- il poter dimostrare “adeguata attitudine” da valutarsi con riferimento alla struttura, 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 organizzazione, formazione e aggiornamento dei volontari (articolo 56 commi 1 e 3 del Codice).  </w:t>
      </w:r>
    </w:p>
    <w:p w14:paraId="00D22A5B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>Ai fini della formulazione della graduatoria, fornisce le informazioni che seguono:</w:t>
      </w:r>
    </w:p>
    <w:p w14:paraId="19AF9743" w14:textId="77777777"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>numero di mesi, non inferiore a sei, di iscrizione nel registro: ______________________________</w:t>
      </w:r>
    </w:p>
    <w:p w14:paraId="004AB3A5" w14:textId="77777777"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Incarico formale di gestione di centri del </w:t>
      </w:r>
      <w:proofErr w:type="gramStart"/>
      <w:r w:rsidRPr="007D7151">
        <w:rPr>
          <w:sz w:val="24"/>
          <w:szCs w:val="24"/>
        </w:rPr>
        <w:t>riuso  o</w:t>
      </w:r>
      <w:proofErr w:type="gramEnd"/>
      <w:r w:rsidRPr="007D7151">
        <w:rPr>
          <w:sz w:val="24"/>
          <w:szCs w:val="24"/>
        </w:rPr>
        <w:t xml:space="preserve"> attività ad essa equiparabili per amministrazioni pubbliche: ________________; </w:t>
      </w:r>
    </w:p>
    <w:p w14:paraId="4CDA78CD" w14:textId="77777777"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 </w:t>
      </w:r>
      <w:r w:rsidRPr="007D7151">
        <w:rPr>
          <w:sz w:val="24"/>
          <w:szCs w:val="24"/>
          <w:u w:val="single"/>
        </w:rPr>
        <w:t>Relazione tecnica</w:t>
      </w:r>
      <w:r w:rsidRPr="007D7151">
        <w:rPr>
          <w:sz w:val="24"/>
          <w:szCs w:val="24"/>
        </w:rPr>
        <w:t xml:space="preserve"> con descrizione delle modalità per l'espletamento del servizio</w:t>
      </w:r>
      <w:r w:rsidRPr="007D7151">
        <w:rPr>
          <w:b/>
          <w:sz w:val="24"/>
          <w:szCs w:val="24"/>
        </w:rPr>
        <w:t xml:space="preserve"> </w:t>
      </w:r>
      <w:r w:rsidRPr="007D7151">
        <w:rPr>
          <w:sz w:val="24"/>
          <w:szCs w:val="24"/>
        </w:rPr>
        <w:t>(allegato)</w:t>
      </w:r>
    </w:p>
    <w:p w14:paraId="745926FA" w14:textId="77777777"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attività di formazione somministrata ai propri iscritti relativa ai servizi ed alle attività oggetto della convenzione o analoghe: formazione SI, formazione NO.    </w:t>
      </w:r>
    </w:p>
    <w:p w14:paraId="1B3934D7" w14:textId="77777777"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>Se SI, descrivere la formazione somministrata: ______________________________________.</w:t>
      </w:r>
    </w:p>
    <w:p w14:paraId="7CACE4DC" w14:textId="77777777" w:rsidR="004C5379" w:rsidRPr="007D7151" w:rsidRDefault="004C5379" w:rsidP="004C5379">
      <w:pPr>
        <w:jc w:val="both"/>
        <w:rPr>
          <w:sz w:val="24"/>
          <w:szCs w:val="24"/>
        </w:rPr>
      </w:pPr>
    </w:p>
    <w:p w14:paraId="0FD4B413" w14:textId="77777777" w:rsidR="004C5379" w:rsidRPr="00C279D7" w:rsidRDefault="004C5379" w:rsidP="004C5379">
      <w:pPr>
        <w:ind w:left="4248" w:firstLine="708"/>
        <w:jc w:val="both"/>
      </w:pPr>
      <w:r w:rsidRPr="007D7151">
        <w:rPr>
          <w:sz w:val="24"/>
          <w:szCs w:val="24"/>
        </w:rPr>
        <w:t>firma _______</w:t>
      </w:r>
      <w:r w:rsidRPr="0049165B">
        <w:t>_________________________</w:t>
      </w:r>
    </w:p>
    <w:p w14:paraId="6E0D02F5" w14:textId="77777777" w:rsidR="00176CDE" w:rsidRDefault="00176CDE"/>
    <w:sectPr w:rsidR="00176CDE" w:rsidSect="00610B1C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E3EBE"/>
    <w:multiLevelType w:val="hybridMultilevel"/>
    <w:tmpl w:val="92706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34C62"/>
    <w:multiLevelType w:val="hybridMultilevel"/>
    <w:tmpl w:val="30849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79"/>
    <w:rsid w:val="00176CDE"/>
    <w:rsid w:val="004C5379"/>
    <w:rsid w:val="00923F96"/>
    <w:rsid w:val="009C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7B11"/>
  <w15:docId w15:val="{25B449EB-D0FD-4433-905E-A5F3917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34"/>
    <w:locked/>
    <w:rsid w:val="004C53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4C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Sindaco</dc:creator>
  <cp:keywords/>
  <dc:description/>
  <cp:lastModifiedBy>Francesco</cp:lastModifiedBy>
  <cp:revision>2</cp:revision>
  <dcterms:created xsi:type="dcterms:W3CDTF">2021-03-01T12:47:00Z</dcterms:created>
  <dcterms:modified xsi:type="dcterms:W3CDTF">2021-03-01T12:47:00Z</dcterms:modified>
</cp:coreProperties>
</file>